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5744083"/>
        <w:docPartObj>
          <w:docPartGallery w:val="Cover Pages"/>
          <w:docPartUnique/>
        </w:docPartObj>
      </w:sdtPr>
      <w:sdtContent>
        <w:p w:rsidR="00CA6721" w:rsidRDefault="00CA6721">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1E53350"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721" w:rsidRDefault="00CA6721">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CA6721" w:rsidRDefault="00CA6721">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721" w:rsidRPr="00F63224" w:rsidRDefault="00F63224">
                                <w:pPr>
                                  <w:pStyle w:val="NoSpacing"/>
                                  <w:jc w:val="right"/>
                                  <w:rPr>
                                    <w:b/>
                                    <w:color w:val="595959" w:themeColor="text1" w:themeTint="A6"/>
                                    <w:sz w:val="28"/>
                                    <w:szCs w:val="28"/>
                                  </w:rPr>
                                </w:pPr>
                                <w:r w:rsidRPr="00F63224">
                                  <w:rPr>
                                    <w:b/>
                                    <w:color w:val="595959" w:themeColor="text1" w:themeTint="A6"/>
                                    <w:sz w:val="28"/>
                                    <w:szCs w:val="28"/>
                                  </w:rPr>
                                  <w:t>RILWAN AJELERO</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CA6721" w:rsidRPr="00F63224" w:rsidRDefault="00F63224">
                          <w:pPr>
                            <w:pStyle w:val="NoSpacing"/>
                            <w:jc w:val="right"/>
                            <w:rPr>
                              <w:b/>
                              <w:color w:val="595959" w:themeColor="text1" w:themeTint="A6"/>
                              <w:sz w:val="28"/>
                              <w:szCs w:val="28"/>
                            </w:rPr>
                          </w:pPr>
                          <w:r w:rsidRPr="00F63224">
                            <w:rPr>
                              <w:b/>
                              <w:color w:val="595959" w:themeColor="text1" w:themeTint="A6"/>
                              <w:sz w:val="28"/>
                              <w:szCs w:val="28"/>
                            </w:rPr>
                            <w:t>RILWAN AJELERO</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A6721" w:rsidRPr="00CA6721" w:rsidRDefault="00CA6721">
                                <w:pPr>
                                  <w:jc w:val="right"/>
                                  <w:rPr>
                                    <w:color w:val="4472C4" w:themeColor="accent1"/>
                                    <w:sz w:val="64"/>
                                    <w:szCs w:val="64"/>
                                  </w:rPr>
                                </w:pPr>
                                <w:sdt>
                                  <w:sdtPr>
                                    <w:rPr>
                                      <w:caps/>
                                      <w:color w:val="4472C4" w:themeColor="accent1"/>
                                      <w:sz w:val="64"/>
                                      <w:szCs w:val="64"/>
                                    </w:rPr>
                                    <w:alias w:val="Title"/>
                                    <w:tag w:val=""/>
                                    <w:id w:val="-1437979683"/>
                                    <w:showingPlcHdr/>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     </w:t>
                                    </w:r>
                                  </w:sdtContent>
                                </w:sdt>
                              </w:p>
                              <w:sdt>
                                <w:sdtPr>
                                  <w:rPr>
                                    <w:b/>
                                    <w:color w:val="404040" w:themeColor="text1" w:themeTint="BF"/>
                                    <w:sz w:val="36"/>
                                    <w:szCs w:val="36"/>
                                  </w:rPr>
                                  <w:alias w:val="Subtitle"/>
                                  <w:tag w:val=""/>
                                  <w:id w:val="266281951"/>
                                  <w:dataBinding w:prefixMappings="xmlns:ns0='http://purl.org/dc/elements/1.1/' xmlns:ns1='http://schemas.openxmlformats.org/package/2006/metadata/core-properties' " w:xpath="/ns1:coreProperties[1]/ns0:subject[1]" w:storeItemID="{6C3C8BC8-F283-45AE-878A-BAB7291924A1}"/>
                                  <w:text/>
                                </w:sdtPr>
                                <w:sdtContent>
                                  <w:p w:rsidR="00CA6721" w:rsidRDefault="00F63224" w:rsidP="00F63224">
                                    <w:pPr>
                                      <w:jc w:val="center"/>
                                      <w:rPr>
                                        <w:smallCaps/>
                                        <w:color w:val="404040" w:themeColor="text1" w:themeTint="BF"/>
                                        <w:sz w:val="36"/>
                                        <w:szCs w:val="36"/>
                                      </w:rPr>
                                    </w:pPr>
                                    <w:r w:rsidRPr="00CA6721">
                                      <w:rPr>
                                        <w:b/>
                                        <w:color w:val="404040" w:themeColor="text1" w:themeTint="BF"/>
                                        <w:sz w:val="36"/>
                                        <w:szCs w:val="36"/>
                                      </w:rPr>
                                      <w:t xml:space="preserve">EXPLANATION </w:t>
                                    </w:r>
                                    <w:proofErr w:type="gramStart"/>
                                    <w:r>
                                      <w:rPr>
                                        <w:b/>
                                        <w:color w:val="404040" w:themeColor="text1" w:themeTint="BF"/>
                                        <w:sz w:val="36"/>
                                        <w:szCs w:val="36"/>
                                      </w:rPr>
                                      <w:t>ON</w:t>
                                    </w:r>
                                    <w:r w:rsidR="00CA6721">
                                      <w:rPr>
                                        <w:b/>
                                        <w:color w:val="404040" w:themeColor="text1" w:themeTint="BF"/>
                                        <w:sz w:val="36"/>
                                        <w:szCs w:val="36"/>
                                      </w:rPr>
                                      <w:t xml:space="preserve">  CALCULATORS</w:t>
                                    </w:r>
                                    <w:proofErr w:type="gramEnd"/>
                                    <w:r w:rsidR="00CA6721">
                                      <w:rPr>
                                        <w:b/>
                                        <w:color w:val="404040" w:themeColor="text1" w:themeTint="BF"/>
                                        <w:sz w:val="36"/>
                                        <w:szCs w:val="36"/>
                                      </w:rPr>
                                      <w:t xml:space="preserve"> BUILT IN EXCEL</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CA6721" w:rsidRPr="00CA6721" w:rsidRDefault="00CA6721">
                          <w:pPr>
                            <w:jc w:val="right"/>
                            <w:rPr>
                              <w:color w:val="4472C4" w:themeColor="accent1"/>
                              <w:sz w:val="64"/>
                              <w:szCs w:val="64"/>
                            </w:rPr>
                          </w:pPr>
                          <w:sdt>
                            <w:sdtPr>
                              <w:rPr>
                                <w:caps/>
                                <w:color w:val="4472C4" w:themeColor="accent1"/>
                                <w:sz w:val="64"/>
                                <w:szCs w:val="64"/>
                              </w:rPr>
                              <w:alias w:val="Title"/>
                              <w:tag w:val=""/>
                              <w:id w:val="-1437979683"/>
                              <w:showingPlcHdr/>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     </w:t>
                              </w:r>
                            </w:sdtContent>
                          </w:sdt>
                        </w:p>
                        <w:sdt>
                          <w:sdtPr>
                            <w:rPr>
                              <w:b/>
                              <w:color w:val="404040" w:themeColor="text1" w:themeTint="BF"/>
                              <w:sz w:val="36"/>
                              <w:szCs w:val="36"/>
                            </w:rPr>
                            <w:alias w:val="Subtitle"/>
                            <w:tag w:val=""/>
                            <w:id w:val="266281951"/>
                            <w:dataBinding w:prefixMappings="xmlns:ns0='http://purl.org/dc/elements/1.1/' xmlns:ns1='http://schemas.openxmlformats.org/package/2006/metadata/core-properties' " w:xpath="/ns1:coreProperties[1]/ns0:subject[1]" w:storeItemID="{6C3C8BC8-F283-45AE-878A-BAB7291924A1}"/>
                            <w:text/>
                          </w:sdtPr>
                          <w:sdtContent>
                            <w:p w:rsidR="00CA6721" w:rsidRDefault="00F63224" w:rsidP="00F63224">
                              <w:pPr>
                                <w:jc w:val="center"/>
                                <w:rPr>
                                  <w:smallCaps/>
                                  <w:color w:val="404040" w:themeColor="text1" w:themeTint="BF"/>
                                  <w:sz w:val="36"/>
                                  <w:szCs w:val="36"/>
                                </w:rPr>
                              </w:pPr>
                              <w:r w:rsidRPr="00CA6721">
                                <w:rPr>
                                  <w:b/>
                                  <w:color w:val="404040" w:themeColor="text1" w:themeTint="BF"/>
                                  <w:sz w:val="36"/>
                                  <w:szCs w:val="36"/>
                                </w:rPr>
                                <w:t xml:space="preserve">EXPLANATION </w:t>
                              </w:r>
                              <w:proofErr w:type="gramStart"/>
                              <w:r>
                                <w:rPr>
                                  <w:b/>
                                  <w:color w:val="404040" w:themeColor="text1" w:themeTint="BF"/>
                                  <w:sz w:val="36"/>
                                  <w:szCs w:val="36"/>
                                </w:rPr>
                                <w:t>ON</w:t>
                              </w:r>
                              <w:r w:rsidR="00CA6721">
                                <w:rPr>
                                  <w:b/>
                                  <w:color w:val="404040" w:themeColor="text1" w:themeTint="BF"/>
                                  <w:sz w:val="36"/>
                                  <w:szCs w:val="36"/>
                                </w:rPr>
                                <w:t xml:space="preserve">  CALCULATORS</w:t>
                              </w:r>
                              <w:proofErr w:type="gramEnd"/>
                              <w:r w:rsidR="00CA6721">
                                <w:rPr>
                                  <w:b/>
                                  <w:color w:val="404040" w:themeColor="text1" w:themeTint="BF"/>
                                  <w:sz w:val="36"/>
                                  <w:szCs w:val="36"/>
                                </w:rPr>
                                <w:t xml:space="preserve"> BUILT IN EXCEL</w:t>
                              </w:r>
                            </w:p>
                          </w:sdtContent>
                        </w:sdt>
                      </w:txbxContent>
                    </v:textbox>
                    <w10:wrap type="square" anchorx="page" anchory="page"/>
                  </v:shape>
                </w:pict>
              </mc:Fallback>
            </mc:AlternateContent>
          </w:r>
        </w:p>
        <w:p w:rsidR="00CA6721" w:rsidRDefault="00CA6721">
          <w:r>
            <w:br w:type="page"/>
          </w:r>
        </w:p>
      </w:sdtContent>
    </w:sdt>
    <w:p w:rsidR="00CA6721" w:rsidRDefault="00CA6721"/>
    <w:p w:rsidR="00CA6721" w:rsidRDefault="00CA6721" w:rsidP="00F63224">
      <w:pPr>
        <w:rPr>
          <w:b/>
          <w:u w:val="single"/>
        </w:rPr>
      </w:pPr>
    </w:p>
    <w:p w:rsidR="00CA6721" w:rsidRDefault="00F63224" w:rsidP="00CA6721">
      <w:pPr>
        <w:rPr>
          <w:b/>
          <w:sz w:val="24"/>
          <w:szCs w:val="24"/>
          <w:u w:val="single"/>
        </w:rPr>
      </w:pPr>
      <w:r w:rsidRPr="00F63224">
        <w:rPr>
          <w:b/>
          <w:sz w:val="24"/>
          <w:szCs w:val="24"/>
          <w:u w:val="single"/>
        </w:rPr>
        <w:t>Content</w:t>
      </w:r>
    </w:p>
    <w:p w:rsidR="00F63224" w:rsidRPr="00F63224" w:rsidRDefault="00F63224" w:rsidP="00F63224">
      <w:pPr>
        <w:pStyle w:val="ListParagraph"/>
        <w:numPr>
          <w:ilvl w:val="0"/>
          <w:numId w:val="1"/>
        </w:numPr>
        <w:rPr>
          <w:b/>
          <w:sz w:val="24"/>
          <w:szCs w:val="24"/>
        </w:rPr>
      </w:pPr>
      <w:r>
        <w:rPr>
          <w:sz w:val="24"/>
          <w:szCs w:val="24"/>
        </w:rPr>
        <w:t>Introduction</w:t>
      </w:r>
    </w:p>
    <w:p w:rsidR="00F63224" w:rsidRPr="00F63224" w:rsidRDefault="00F63224" w:rsidP="00F63224">
      <w:pPr>
        <w:pStyle w:val="ListParagraph"/>
        <w:numPr>
          <w:ilvl w:val="0"/>
          <w:numId w:val="1"/>
        </w:numPr>
        <w:rPr>
          <w:b/>
          <w:sz w:val="24"/>
          <w:szCs w:val="24"/>
        </w:rPr>
      </w:pPr>
      <w:r>
        <w:rPr>
          <w:sz w:val="24"/>
          <w:szCs w:val="24"/>
        </w:rPr>
        <w:t xml:space="preserve">Body </w:t>
      </w:r>
    </w:p>
    <w:p w:rsidR="00F63224" w:rsidRPr="00F63224" w:rsidRDefault="00F63224" w:rsidP="00F63224">
      <w:pPr>
        <w:pStyle w:val="ListParagraph"/>
        <w:rPr>
          <w:sz w:val="24"/>
          <w:szCs w:val="24"/>
        </w:rPr>
      </w:pPr>
      <w:r w:rsidRPr="00F63224">
        <w:rPr>
          <w:sz w:val="24"/>
          <w:szCs w:val="24"/>
        </w:rPr>
        <w:t xml:space="preserve">Explaining each of the calculators </w:t>
      </w:r>
    </w:p>
    <w:p w:rsidR="00F63224" w:rsidRDefault="00F63224" w:rsidP="00F63224">
      <w:pPr>
        <w:pStyle w:val="ListParagraph"/>
        <w:numPr>
          <w:ilvl w:val="0"/>
          <w:numId w:val="1"/>
        </w:numPr>
        <w:rPr>
          <w:sz w:val="24"/>
          <w:szCs w:val="24"/>
        </w:rPr>
      </w:pPr>
      <w:r w:rsidRPr="00F63224">
        <w:rPr>
          <w:sz w:val="24"/>
          <w:szCs w:val="24"/>
        </w:rPr>
        <w:t>Concl</w:t>
      </w:r>
      <w:r>
        <w:rPr>
          <w:sz w:val="24"/>
          <w:szCs w:val="24"/>
        </w:rPr>
        <w:t>usion</w:t>
      </w:r>
    </w:p>
    <w:p w:rsidR="00F63224" w:rsidRDefault="00F63224" w:rsidP="00F63224">
      <w:pPr>
        <w:rPr>
          <w:sz w:val="24"/>
          <w:szCs w:val="24"/>
        </w:rPr>
      </w:pPr>
    </w:p>
    <w:p w:rsidR="00F63224" w:rsidRDefault="00F63224" w:rsidP="00F63224">
      <w:pPr>
        <w:rPr>
          <w:sz w:val="24"/>
          <w:szCs w:val="24"/>
        </w:rPr>
      </w:pPr>
    </w:p>
    <w:p w:rsidR="00F63224" w:rsidRDefault="00F63224" w:rsidP="00F63224">
      <w:pPr>
        <w:rPr>
          <w:sz w:val="24"/>
          <w:szCs w:val="24"/>
        </w:rPr>
      </w:pPr>
    </w:p>
    <w:p w:rsidR="00F63224" w:rsidRDefault="00F63224" w:rsidP="00F63224">
      <w:pPr>
        <w:rPr>
          <w:sz w:val="24"/>
          <w:szCs w:val="24"/>
        </w:rPr>
      </w:pPr>
    </w:p>
    <w:p w:rsidR="00F63224" w:rsidRDefault="00F63224" w:rsidP="00F63224">
      <w:pPr>
        <w:rPr>
          <w:sz w:val="24"/>
          <w:szCs w:val="24"/>
        </w:rPr>
      </w:pPr>
    </w:p>
    <w:p w:rsidR="00F63224" w:rsidRDefault="00F63224" w:rsidP="00F63224">
      <w:pPr>
        <w:rPr>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rPr>
      </w:pPr>
    </w:p>
    <w:p w:rsidR="00F63224" w:rsidRDefault="00F63224" w:rsidP="00F63224">
      <w:pPr>
        <w:rPr>
          <w:b/>
          <w:sz w:val="24"/>
          <w:szCs w:val="24"/>
          <w:u w:val="single"/>
        </w:rPr>
      </w:pPr>
      <w:r>
        <w:rPr>
          <w:b/>
          <w:sz w:val="24"/>
          <w:szCs w:val="24"/>
          <w:u w:val="single"/>
        </w:rPr>
        <w:t>INTRODUCTION</w:t>
      </w:r>
    </w:p>
    <w:p w:rsidR="00F63224" w:rsidRDefault="00F63224" w:rsidP="00F63224">
      <w:pPr>
        <w:rPr>
          <w:sz w:val="24"/>
          <w:szCs w:val="24"/>
        </w:rPr>
      </w:pPr>
      <w:r>
        <w:rPr>
          <w:sz w:val="24"/>
          <w:szCs w:val="24"/>
        </w:rPr>
        <w:t>The purpose of this report is to give explanation on each calculators on how have done it and how it works and to also explain some of the special functions on excel which have been used in building the calculators.</w:t>
      </w:r>
    </w:p>
    <w:p w:rsidR="00F63224" w:rsidRDefault="00F63224" w:rsidP="00F63224">
      <w:pPr>
        <w:rPr>
          <w:sz w:val="24"/>
          <w:szCs w:val="24"/>
        </w:rPr>
      </w:pPr>
    </w:p>
    <w:p w:rsidR="00F63224" w:rsidRDefault="00F63224" w:rsidP="00F63224">
      <w:pPr>
        <w:rPr>
          <w:b/>
          <w:sz w:val="24"/>
          <w:szCs w:val="24"/>
        </w:rPr>
      </w:pPr>
      <w:r w:rsidRPr="00F63224">
        <w:rPr>
          <w:b/>
          <w:sz w:val="24"/>
          <w:szCs w:val="24"/>
        </w:rPr>
        <w:t>SS1.1</w:t>
      </w:r>
    </w:p>
    <w:p w:rsidR="00F63224" w:rsidRDefault="00F63224" w:rsidP="00F63224">
      <w:pPr>
        <w:rPr>
          <w:sz w:val="24"/>
          <w:szCs w:val="24"/>
        </w:rPr>
      </w:pPr>
      <w:r>
        <w:rPr>
          <w:sz w:val="24"/>
          <w:szCs w:val="24"/>
        </w:rPr>
        <w:t xml:space="preserve">One of the first thing before starting the calculators was to import data into my spreadsheet and where I got the </w:t>
      </w:r>
      <w:proofErr w:type="spellStart"/>
      <w:r>
        <w:rPr>
          <w:sz w:val="24"/>
          <w:szCs w:val="24"/>
        </w:rPr>
        <w:t>datas</w:t>
      </w:r>
      <w:proofErr w:type="spellEnd"/>
      <w:r>
        <w:rPr>
          <w:sz w:val="24"/>
          <w:szCs w:val="24"/>
        </w:rPr>
        <w:t xml:space="preserve"> I imported into my spread sheet was from </w:t>
      </w:r>
      <w:proofErr w:type="spellStart"/>
      <w:r>
        <w:rPr>
          <w:sz w:val="24"/>
          <w:szCs w:val="24"/>
        </w:rPr>
        <w:t>datas</w:t>
      </w:r>
      <w:proofErr w:type="spellEnd"/>
      <w:r>
        <w:rPr>
          <w:sz w:val="24"/>
          <w:szCs w:val="24"/>
        </w:rPr>
        <w:t xml:space="preserve"> on </w:t>
      </w:r>
      <w:proofErr w:type="spellStart"/>
      <w:r>
        <w:rPr>
          <w:sz w:val="24"/>
          <w:szCs w:val="24"/>
        </w:rPr>
        <w:t>moodle</w:t>
      </w:r>
      <w:proofErr w:type="spellEnd"/>
      <w:r>
        <w:rPr>
          <w:sz w:val="24"/>
          <w:szCs w:val="24"/>
        </w:rPr>
        <w:t xml:space="preserve">. How I imported the data was by first getting the data from </w:t>
      </w:r>
      <w:proofErr w:type="spellStart"/>
      <w:r>
        <w:rPr>
          <w:sz w:val="24"/>
          <w:szCs w:val="24"/>
        </w:rPr>
        <w:t>moodle</w:t>
      </w:r>
      <w:proofErr w:type="spellEnd"/>
      <w:r>
        <w:rPr>
          <w:sz w:val="24"/>
          <w:szCs w:val="24"/>
        </w:rPr>
        <w:t xml:space="preserve"> and copy the amount of data I think is needed then save</w:t>
      </w:r>
      <w:r w:rsidR="00FF029D">
        <w:rPr>
          <w:sz w:val="24"/>
          <w:szCs w:val="24"/>
        </w:rPr>
        <w:t xml:space="preserve"> my data into a notepad before going to </w:t>
      </w:r>
      <w:proofErr w:type="gramStart"/>
      <w:r w:rsidR="00FF029D">
        <w:rPr>
          <w:sz w:val="24"/>
          <w:szCs w:val="24"/>
        </w:rPr>
        <w:t>my</w:t>
      </w:r>
      <w:proofErr w:type="gramEnd"/>
      <w:r w:rsidR="00FF029D">
        <w:rPr>
          <w:sz w:val="24"/>
          <w:szCs w:val="24"/>
        </w:rPr>
        <w:t xml:space="preserve"> excel to import them from my notepad which is shown below</w:t>
      </w:r>
    </w:p>
    <w:p w:rsidR="00FF029D" w:rsidRDefault="00FF029D" w:rsidP="00F63224">
      <w:pPr>
        <w:rPr>
          <w:sz w:val="24"/>
          <w:szCs w:val="24"/>
        </w:rPr>
      </w:pPr>
      <w:r>
        <w:rPr>
          <w:noProof/>
        </w:rPr>
        <w:drawing>
          <wp:anchor distT="0" distB="0" distL="114300" distR="114300" simplePos="0" relativeHeight="251663360" behindDoc="0" locked="0" layoutInCell="1" allowOverlap="1" wp14:anchorId="252AABCC">
            <wp:simplePos x="0" y="0"/>
            <wp:positionH relativeFrom="page">
              <wp:posOffset>673100</wp:posOffset>
            </wp:positionH>
            <wp:positionV relativeFrom="paragraph">
              <wp:posOffset>0</wp:posOffset>
            </wp:positionV>
            <wp:extent cx="3896995" cy="3536950"/>
            <wp:effectExtent l="0" t="0" r="8255"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96995" cy="3536950"/>
                    </a:xfrm>
                    <a:prstGeom prst="rect">
                      <a:avLst/>
                    </a:prstGeom>
                  </pic:spPr>
                </pic:pic>
              </a:graphicData>
            </a:graphic>
            <wp14:sizeRelH relativeFrom="margin">
              <wp14:pctWidth>0</wp14:pctWidth>
            </wp14:sizeRelH>
            <wp14:sizeRelV relativeFrom="margin">
              <wp14:pctHeight>0</wp14:pctHeight>
            </wp14:sizeRelV>
          </wp:anchor>
        </w:drawing>
      </w:r>
    </w:p>
    <w:p w:rsidR="00FF029D" w:rsidRDefault="00FF029D" w:rsidP="00F63224">
      <w:pPr>
        <w:rPr>
          <w:sz w:val="24"/>
          <w:szCs w:val="24"/>
        </w:rPr>
      </w:pPr>
    </w:p>
    <w:p w:rsidR="00FF029D" w:rsidRDefault="00FF029D" w:rsidP="00F63224">
      <w:pPr>
        <w:rPr>
          <w:sz w:val="24"/>
          <w:szCs w:val="24"/>
        </w:rPr>
      </w:pPr>
      <w:r>
        <w:rPr>
          <w:sz w:val="24"/>
          <w:szCs w:val="24"/>
        </w:rPr>
        <w:t>The Data’s from Moodle before putting into excel and this are saved to my notepad.</w:t>
      </w:r>
    </w:p>
    <w:p w:rsidR="00FF029D" w:rsidRDefault="00FF029D" w:rsidP="00F63224">
      <w:pPr>
        <w:rPr>
          <w:sz w:val="24"/>
          <w:szCs w:val="24"/>
        </w:rPr>
      </w:pPr>
    </w:p>
    <w:p w:rsidR="00FF029D" w:rsidRDefault="00FF029D" w:rsidP="00F63224">
      <w:pPr>
        <w:rPr>
          <w:sz w:val="24"/>
          <w:szCs w:val="24"/>
        </w:rPr>
      </w:pPr>
    </w:p>
    <w:p w:rsidR="00FF029D" w:rsidRDefault="00FF029D" w:rsidP="00F63224">
      <w:pPr>
        <w:rPr>
          <w:sz w:val="24"/>
          <w:szCs w:val="24"/>
        </w:rPr>
      </w:pPr>
    </w:p>
    <w:p w:rsidR="00FF029D" w:rsidRDefault="00FF029D" w:rsidP="00F63224">
      <w:pPr>
        <w:rPr>
          <w:sz w:val="24"/>
          <w:szCs w:val="24"/>
        </w:rPr>
      </w:pPr>
    </w:p>
    <w:p w:rsidR="00FF029D" w:rsidRDefault="00FF029D" w:rsidP="00F63224">
      <w:pPr>
        <w:rPr>
          <w:sz w:val="24"/>
          <w:szCs w:val="24"/>
        </w:rPr>
      </w:pPr>
    </w:p>
    <w:p w:rsidR="00FF029D" w:rsidRDefault="00FF029D" w:rsidP="00F63224">
      <w:pPr>
        <w:rPr>
          <w:sz w:val="24"/>
          <w:szCs w:val="24"/>
        </w:rPr>
      </w:pPr>
    </w:p>
    <w:p w:rsidR="00FF029D" w:rsidRDefault="00FF029D" w:rsidP="00F63224">
      <w:pPr>
        <w:rPr>
          <w:sz w:val="24"/>
          <w:szCs w:val="24"/>
        </w:rPr>
      </w:pPr>
    </w:p>
    <w:p w:rsidR="00FF029D" w:rsidRDefault="00FF029D" w:rsidP="00F63224">
      <w:pPr>
        <w:rPr>
          <w:sz w:val="24"/>
          <w:szCs w:val="24"/>
        </w:rPr>
      </w:pPr>
    </w:p>
    <w:p w:rsidR="00FF029D" w:rsidRDefault="00FF029D" w:rsidP="00F63224">
      <w:pPr>
        <w:rPr>
          <w:sz w:val="24"/>
          <w:szCs w:val="24"/>
        </w:rPr>
      </w:pPr>
    </w:p>
    <w:p w:rsidR="00FF029D" w:rsidRDefault="00FF029D" w:rsidP="00F63224">
      <w:pPr>
        <w:rPr>
          <w:sz w:val="24"/>
          <w:szCs w:val="24"/>
        </w:rPr>
      </w:pPr>
    </w:p>
    <w:p w:rsidR="00FF029D" w:rsidRDefault="004C539D" w:rsidP="00F63224">
      <w:pPr>
        <w:rPr>
          <w:sz w:val="24"/>
          <w:szCs w:val="24"/>
        </w:rPr>
      </w:pPr>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25400</wp:posOffset>
                </wp:positionH>
                <wp:positionV relativeFrom="paragraph">
                  <wp:posOffset>165100</wp:posOffset>
                </wp:positionV>
                <wp:extent cx="717567" cy="444500"/>
                <wp:effectExtent l="0" t="0" r="25400" b="12700"/>
                <wp:wrapNone/>
                <wp:docPr id="4" name="Freeform: Shape 4"/>
                <wp:cNvGraphicFramePr/>
                <a:graphic xmlns:a="http://schemas.openxmlformats.org/drawingml/2006/main">
                  <a:graphicData uri="http://schemas.microsoft.com/office/word/2010/wordprocessingShape">
                    <wps:wsp>
                      <wps:cNvSpPr/>
                      <wps:spPr>
                        <a:xfrm>
                          <a:off x="0" y="0"/>
                          <a:ext cx="717567" cy="444500"/>
                        </a:xfrm>
                        <a:custGeom>
                          <a:avLst/>
                          <a:gdLst>
                            <a:gd name="connsiteX0" fmla="*/ 0 w 717567"/>
                            <a:gd name="connsiteY0" fmla="*/ 152400 h 444500"/>
                            <a:gd name="connsiteX1" fmla="*/ 6350 w 717567"/>
                            <a:gd name="connsiteY1" fmla="*/ 120650 h 444500"/>
                            <a:gd name="connsiteX2" fmla="*/ 76200 w 717567"/>
                            <a:gd name="connsiteY2" fmla="*/ 63500 h 444500"/>
                            <a:gd name="connsiteX3" fmla="*/ 101600 w 717567"/>
                            <a:gd name="connsiteY3" fmla="*/ 50800 h 444500"/>
                            <a:gd name="connsiteX4" fmla="*/ 158750 w 717567"/>
                            <a:gd name="connsiteY4" fmla="*/ 12700 h 444500"/>
                            <a:gd name="connsiteX5" fmla="*/ 254000 w 717567"/>
                            <a:gd name="connsiteY5" fmla="*/ 0 h 444500"/>
                            <a:gd name="connsiteX6" fmla="*/ 425450 w 717567"/>
                            <a:gd name="connsiteY6" fmla="*/ 6350 h 444500"/>
                            <a:gd name="connsiteX7" fmla="*/ 444500 w 717567"/>
                            <a:gd name="connsiteY7" fmla="*/ 19050 h 444500"/>
                            <a:gd name="connsiteX8" fmla="*/ 469900 w 717567"/>
                            <a:gd name="connsiteY8" fmla="*/ 38100 h 444500"/>
                            <a:gd name="connsiteX9" fmla="*/ 539750 w 717567"/>
                            <a:gd name="connsiteY9" fmla="*/ 139700 h 444500"/>
                            <a:gd name="connsiteX10" fmla="*/ 558800 w 717567"/>
                            <a:gd name="connsiteY10" fmla="*/ 196850 h 444500"/>
                            <a:gd name="connsiteX11" fmla="*/ 590550 w 717567"/>
                            <a:gd name="connsiteY11" fmla="*/ 234950 h 444500"/>
                            <a:gd name="connsiteX12" fmla="*/ 603250 w 717567"/>
                            <a:gd name="connsiteY12" fmla="*/ 273050 h 444500"/>
                            <a:gd name="connsiteX13" fmla="*/ 647700 w 717567"/>
                            <a:gd name="connsiteY13" fmla="*/ 330200 h 444500"/>
                            <a:gd name="connsiteX14" fmla="*/ 660400 w 717567"/>
                            <a:gd name="connsiteY14" fmla="*/ 349250 h 444500"/>
                            <a:gd name="connsiteX15" fmla="*/ 673100 w 717567"/>
                            <a:gd name="connsiteY15" fmla="*/ 368300 h 444500"/>
                            <a:gd name="connsiteX16" fmla="*/ 685800 w 717567"/>
                            <a:gd name="connsiteY16" fmla="*/ 393700 h 444500"/>
                            <a:gd name="connsiteX17" fmla="*/ 711200 w 717567"/>
                            <a:gd name="connsiteY17" fmla="*/ 419100 h 444500"/>
                            <a:gd name="connsiteX18" fmla="*/ 717550 w 717567"/>
                            <a:gd name="connsiteY18" fmla="*/ 444500 h 444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17567" h="444500">
                              <a:moveTo>
                                <a:pt x="0" y="152400"/>
                              </a:moveTo>
                              <a:cubicBezTo>
                                <a:pt x="2117" y="141817"/>
                                <a:pt x="797" y="129905"/>
                                <a:pt x="6350" y="120650"/>
                              </a:cubicBezTo>
                              <a:cubicBezTo>
                                <a:pt x="17501" y="102065"/>
                                <a:pt x="57660" y="72770"/>
                                <a:pt x="76200" y="63500"/>
                              </a:cubicBezTo>
                              <a:cubicBezTo>
                                <a:pt x="84667" y="59267"/>
                                <a:pt x="93724" y="56051"/>
                                <a:pt x="101600" y="50800"/>
                              </a:cubicBezTo>
                              <a:cubicBezTo>
                                <a:pt x="135611" y="28126"/>
                                <a:pt x="124811" y="25427"/>
                                <a:pt x="158750" y="12700"/>
                              </a:cubicBezTo>
                              <a:cubicBezTo>
                                <a:pt x="185676" y="2603"/>
                                <a:pt x="232133" y="1988"/>
                                <a:pt x="254000" y="0"/>
                              </a:cubicBezTo>
                              <a:cubicBezTo>
                                <a:pt x="311150" y="2117"/>
                                <a:pt x="368545" y="659"/>
                                <a:pt x="425450" y="6350"/>
                              </a:cubicBezTo>
                              <a:cubicBezTo>
                                <a:pt x="433044" y="7109"/>
                                <a:pt x="438290" y="14614"/>
                                <a:pt x="444500" y="19050"/>
                              </a:cubicBezTo>
                              <a:cubicBezTo>
                                <a:pt x="453112" y="25201"/>
                                <a:pt x="463012" y="30065"/>
                                <a:pt x="469900" y="38100"/>
                              </a:cubicBezTo>
                              <a:cubicBezTo>
                                <a:pt x="503768" y="77613"/>
                                <a:pt x="516259" y="100548"/>
                                <a:pt x="539750" y="139700"/>
                              </a:cubicBezTo>
                              <a:cubicBezTo>
                                <a:pt x="544288" y="157850"/>
                                <a:pt x="548837" y="180909"/>
                                <a:pt x="558800" y="196850"/>
                              </a:cubicBezTo>
                              <a:cubicBezTo>
                                <a:pt x="581806" y="233660"/>
                                <a:pt x="574093" y="197921"/>
                                <a:pt x="590550" y="234950"/>
                              </a:cubicBezTo>
                              <a:cubicBezTo>
                                <a:pt x="595987" y="247183"/>
                                <a:pt x="593784" y="263584"/>
                                <a:pt x="603250" y="273050"/>
                              </a:cubicBezTo>
                              <a:cubicBezTo>
                                <a:pt x="633093" y="302893"/>
                                <a:pt x="617319" y="284628"/>
                                <a:pt x="647700" y="330200"/>
                              </a:cubicBezTo>
                              <a:lnTo>
                                <a:pt x="660400" y="349250"/>
                              </a:lnTo>
                              <a:cubicBezTo>
                                <a:pt x="664633" y="355600"/>
                                <a:pt x="669687" y="361474"/>
                                <a:pt x="673100" y="368300"/>
                              </a:cubicBezTo>
                              <a:cubicBezTo>
                                <a:pt x="677333" y="376767"/>
                                <a:pt x="680120" y="386127"/>
                                <a:pt x="685800" y="393700"/>
                              </a:cubicBezTo>
                              <a:cubicBezTo>
                                <a:pt x="692984" y="403279"/>
                                <a:pt x="702733" y="410633"/>
                                <a:pt x="711200" y="419100"/>
                              </a:cubicBezTo>
                              <a:cubicBezTo>
                                <a:pt x="718219" y="440158"/>
                                <a:pt x="717550" y="431457"/>
                                <a:pt x="717550" y="444500"/>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EFCE6" id="Freeform: Shape 4" o:spid="_x0000_s1026" style="position:absolute;margin-left:2pt;margin-top:13pt;width:56.5pt;height: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567,444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" path="m,152400c2117,141817,797,129905,6350,120650,17501,102065,57660,72770,76200,63500v8467,-4233,17524,-7449,25400,-12700c135611,28126,124811,25427,158750,12700,185676,2603,232133,1988,254000,v57150,2117,114545,659,171450,6350c433044,7109,438290,14614,444500,19050v8612,6151,18512,11015,25400,19050c503768,77613,516259,100548,539750,139700v4538,18150,9087,41209,19050,57150c581806,233660,574093,197921,590550,234950v5437,12233,3234,28634,12700,38100c633093,302893,617319,284628,647700,330200r12700,19050c664633,355600,669687,361474,673100,368300v4233,8467,7020,17827,12700,25400c692984,403279,702733,410633,711200,419100v7019,21058,6350,12357,6350,25400e" filled="f" strokecolor="#ed7d31 [3205]" strokeweight="1.5pt">
                <v:stroke joinstyle="miter"/>
                <v:path arrowok="t" o:connecttype="custom" o:connectlocs="0,152400;6350,120650;76200,63500;101600,50800;158750,12700;254000,0;425450,6350;444500,19050;469900,38100;539750,139700;558800,196850;590550,234950;603250,273050;647700,330200;660400,349250;673100,368300;685800,393700;711200,419100;717550,444500" o:connectangles="0,0,0,0,0,0,0,0,0,0,0,0,0,0,0,0,0,0,0"/>
              </v:shape>
            </w:pict>
          </mc:Fallback>
        </mc:AlternateContent>
      </w:r>
      <w:r w:rsidR="00FF029D">
        <w:rPr>
          <w:noProof/>
        </w:rPr>
        <w:drawing>
          <wp:anchor distT="0" distB="0" distL="114300" distR="114300" simplePos="0" relativeHeight="251664384" behindDoc="0" locked="0" layoutInCell="1" allowOverlap="1">
            <wp:simplePos x="914400" y="914400"/>
            <wp:positionH relativeFrom="column">
              <wp:align>left</wp:align>
            </wp:positionH>
            <wp:positionV relativeFrom="paragraph">
              <wp:align>top</wp:align>
            </wp:positionV>
            <wp:extent cx="4622800" cy="3263621"/>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22800" cy="3263621"/>
                    </a:xfrm>
                    <a:prstGeom prst="rect">
                      <a:avLst/>
                    </a:prstGeom>
                    <a:noFill/>
                    <a:ln>
                      <a:noFill/>
                    </a:ln>
                  </pic:spPr>
                </pic:pic>
              </a:graphicData>
            </a:graphic>
          </wp:anchor>
        </w:drawing>
      </w:r>
    </w:p>
    <w:p w:rsidR="00FF029D" w:rsidRPr="00FF029D" w:rsidRDefault="004C539D" w:rsidP="00FF029D">
      <w:pPr>
        <w:rPr>
          <w:sz w:val="24"/>
          <w:szCs w:val="24"/>
        </w:rPr>
      </w:pPr>
      <w:r>
        <w:rPr>
          <w:noProof/>
          <w:sz w:val="24"/>
          <w:szCs w:val="24"/>
        </w:rPr>
        <mc:AlternateContent>
          <mc:Choice Requires="wps">
            <w:drawing>
              <wp:anchor distT="0" distB="0" distL="114300" distR="114300" simplePos="0" relativeHeight="251668480" behindDoc="0" locked="0" layoutInCell="1" allowOverlap="1">
                <wp:simplePos x="0" y="0"/>
                <wp:positionH relativeFrom="column">
                  <wp:posOffset>825500</wp:posOffset>
                </wp:positionH>
                <wp:positionV relativeFrom="paragraph">
                  <wp:posOffset>135890</wp:posOffset>
                </wp:positionV>
                <wp:extent cx="1981200" cy="1574800"/>
                <wp:effectExtent l="0" t="0" r="19050" b="44450"/>
                <wp:wrapNone/>
                <wp:docPr id="6" name="Freeform: Shape 6"/>
                <wp:cNvGraphicFramePr/>
                <a:graphic xmlns:a="http://schemas.openxmlformats.org/drawingml/2006/main">
                  <a:graphicData uri="http://schemas.microsoft.com/office/word/2010/wordprocessingShape">
                    <wps:wsp>
                      <wps:cNvSpPr/>
                      <wps:spPr>
                        <a:xfrm>
                          <a:off x="0" y="0"/>
                          <a:ext cx="1981200" cy="1574800"/>
                        </a:xfrm>
                        <a:custGeom>
                          <a:avLst/>
                          <a:gdLst>
                            <a:gd name="connsiteX0" fmla="*/ 0 w 1981200"/>
                            <a:gd name="connsiteY0" fmla="*/ 222250 h 1574800"/>
                            <a:gd name="connsiteX1" fmla="*/ 76200 w 1981200"/>
                            <a:gd name="connsiteY1" fmla="*/ 133350 h 1574800"/>
                            <a:gd name="connsiteX2" fmla="*/ 330200 w 1981200"/>
                            <a:gd name="connsiteY2" fmla="*/ 38100 h 1574800"/>
                            <a:gd name="connsiteX3" fmla="*/ 374650 w 1981200"/>
                            <a:gd name="connsiteY3" fmla="*/ 25400 h 1574800"/>
                            <a:gd name="connsiteX4" fmla="*/ 412750 w 1981200"/>
                            <a:gd name="connsiteY4" fmla="*/ 19050 h 1574800"/>
                            <a:gd name="connsiteX5" fmla="*/ 571500 w 1981200"/>
                            <a:gd name="connsiteY5" fmla="*/ 0 h 1574800"/>
                            <a:gd name="connsiteX6" fmla="*/ 800100 w 1981200"/>
                            <a:gd name="connsiteY6" fmla="*/ 6350 h 1574800"/>
                            <a:gd name="connsiteX7" fmla="*/ 920750 w 1981200"/>
                            <a:gd name="connsiteY7" fmla="*/ 19050 h 1574800"/>
                            <a:gd name="connsiteX8" fmla="*/ 977900 w 1981200"/>
                            <a:gd name="connsiteY8" fmla="*/ 50800 h 1574800"/>
                            <a:gd name="connsiteX9" fmla="*/ 1028700 w 1981200"/>
                            <a:gd name="connsiteY9" fmla="*/ 69850 h 1574800"/>
                            <a:gd name="connsiteX10" fmla="*/ 1085850 w 1981200"/>
                            <a:gd name="connsiteY10" fmla="*/ 107950 h 1574800"/>
                            <a:gd name="connsiteX11" fmla="*/ 1206500 w 1981200"/>
                            <a:gd name="connsiteY11" fmla="*/ 146050 h 1574800"/>
                            <a:gd name="connsiteX12" fmla="*/ 1339850 w 1981200"/>
                            <a:gd name="connsiteY12" fmla="*/ 203200 h 1574800"/>
                            <a:gd name="connsiteX13" fmla="*/ 1397000 w 1981200"/>
                            <a:gd name="connsiteY13" fmla="*/ 241300 h 1574800"/>
                            <a:gd name="connsiteX14" fmla="*/ 1530350 w 1981200"/>
                            <a:gd name="connsiteY14" fmla="*/ 342900 h 1574800"/>
                            <a:gd name="connsiteX15" fmla="*/ 1549400 w 1981200"/>
                            <a:gd name="connsiteY15" fmla="*/ 355600 h 1574800"/>
                            <a:gd name="connsiteX16" fmla="*/ 1593850 w 1981200"/>
                            <a:gd name="connsiteY16" fmla="*/ 393700 h 1574800"/>
                            <a:gd name="connsiteX17" fmla="*/ 1612900 w 1981200"/>
                            <a:gd name="connsiteY17" fmla="*/ 412750 h 1574800"/>
                            <a:gd name="connsiteX18" fmla="*/ 1657350 w 1981200"/>
                            <a:gd name="connsiteY18" fmla="*/ 431800 h 1574800"/>
                            <a:gd name="connsiteX19" fmla="*/ 1746250 w 1981200"/>
                            <a:gd name="connsiteY19" fmla="*/ 488950 h 1574800"/>
                            <a:gd name="connsiteX20" fmla="*/ 1771650 w 1981200"/>
                            <a:gd name="connsiteY20" fmla="*/ 520700 h 1574800"/>
                            <a:gd name="connsiteX21" fmla="*/ 1797050 w 1981200"/>
                            <a:gd name="connsiteY21" fmla="*/ 546100 h 1574800"/>
                            <a:gd name="connsiteX22" fmla="*/ 1841500 w 1981200"/>
                            <a:gd name="connsiteY22" fmla="*/ 615950 h 1574800"/>
                            <a:gd name="connsiteX23" fmla="*/ 1892300 w 1981200"/>
                            <a:gd name="connsiteY23" fmla="*/ 717550 h 1574800"/>
                            <a:gd name="connsiteX24" fmla="*/ 1898650 w 1981200"/>
                            <a:gd name="connsiteY24" fmla="*/ 736600 h 1574800"/>
                            <a:gd name="connsiteX25" fmla="*/ 1930400 w 1981200"/>
                            <a:gd name="connsiteY25" fmla="*/ 812800 h 1574800"/>
                            <a:gd name="connsiteX26" fmla="*/ 1943100 w 1981200"/>
                            <a:gd name="connsiteY26" fmla="*/ 844550 h 1574800"/>
                            <a:gd name="connsiteX27" fmla="*/ 1962150 w 1981200"/>
                            <a:gd name="connsiteY27" fmla="*/ 914400 h 1574800"/>
                            <a:gd name="connsiteX28" fmla="*/ 1974850 w 1981200"/>
                            <a:gd name="connsiteY28" fmla="*/ 1028700 h 1574800"/>
                            <a:gd name="connsiteX29" fmla="*/ 1981200 w 1981200"/>
                            <a:gd name="connsiteY29" fmla="*/ 1123950 h 1574800"/>
                            <a:gd name="connsiteX30" fmla="*/ 1968500 w 1981200"/>
                            <a:gd name="connsiteY30" fmla="*/ 1397000 h 1574800"/>
                            <a:gd name="connsiteX31" fmla="*/ 1930400 w 1981200"/>
                            <a:gd name="connsiteY31" fmla="*/ 1473200 h 1574800"/>
                            <a:gd name="connsiteX32" fmla="*/ 1898650 w 1981200"/>
                            <a:gd name="connsiteY32" fmla="*/ 1479550 h 1574800"/>
                            <a:gd name="connsiteX33" fmla="*/ 1885950 w 1981200"/>
                            <a:gd name="connsiteY33" fmla="*/ 1460500 h 1574800"/>
                            <a:gd name="connsiteX34" fmla="*/ 1828800 w 1981200"/>
                            <a:gd name="connsiteY34" fmla="*/ 1447800 h 1574800"/>
                            <a:gd name="connsiteX35" fmla="*/ 1765300 w 1981200"/>
                            <a:gd name="connsiteY35" fmla="*/ 1428750 h 1574800"/>
                            <a:gd name="connsiteX36" fmla="*/ 1479550 w 1981200"/>
                            <a:gd name="connsiteY36" fmla="*/ 1447800 h 1574800"/>
                            <a:gd name="connsiteX37" fmla="*/ 1365250 w 1981200"/>
                            <a:gd name="connsiteY37" fmla="*/ 1466850 h 1574800"/>
                            <a:gd name="connsiteX38" fmla="*/ 1333500 w 1981200"/>
                            <a:gd name="connsiteY38" fmla="*/ 1473200 h 1574800"/>
                            <a:gd name="connsiteX39" fmla="*/ 1289050 w 1981200"/>
                            <a:gd name="connsiteY39" fmla="*/ 1485900 h 1574800"/>
                            <a:gd name="connsiteX40" fmla="*/ 1212850 w 1981200"/>
                            <a:gd name="connsiteY40" fmla="*/ 1492250 h 1574800"/>
                            <a:gd name="connsiteX41" fmla="*/ 1041400 w 1981200"/>
                            <a:gd name="connsiteY41" fmla="*/ 1524000 h 1574800"/>
                            <a:gd name="connsiteX42" fmla="*/ 990600 w 1981200"/>
                            <a:gd name="connsiteY42" fmla="*/ 1530350 h 1574800"/>
                            <a:gd name="connsiteX43" fmla="*/ 958850 w 1981200"/>
                            <a:gd name="connsiteY43" fmla="*/ 1536700 h 1574800"/>
                            <a:gd name="connsiteX44" fmla="*/ 895350 w 1981200"/>
                            <a:gd name="connsiteY44" fmla="*/ 1562100 h 1574800"/>
                            <a:gd name="connsiteX45" fmla="*/ 844550 w 1981200"/>
                            <a:gd name="connsiteY45" fmla="*/ 1574800 h 1574800"/>
                            <a:gd name="connsiteX46" fmla="*/ 628650 w 1981200"/>
                            <a:gd name="connsiteY46" fmla="*/ 1568450 h 1574800"/>
                            <a:gd name="connsiteX47" fmla="*/ 609600 w 1981200"/>
                            <a:gd name="connsiteY47" fmla="*/ 1562100 h 1574800"/>
                            <a:gd name="connsiteX48" fmla="*/ 558800 w 1981200"/>
                            <a:gd name="connsiteY48" fmla="*/ 1543050 h 1574800"/>
                            <a:gd name="connsiteX49" fmla="*/ 533400 w 1981200"/>
                            <a:gd name="connsiteY49" fmla="*/ 1524000 h 1574800"/>
                            <a:gd name="connsiteX50" fmla="*/ 520700 w 1981200"/>
                            <a:gd name="connsiteY50" fmla="*/ 1504950 h 1574800"/>
                            <a:gd name="connsiteX51" fmla="*/ 501650 w 1981200"/>
                            <a:gd name="connsiteY51" fmla="*/ 1473200 h 1574800"/>
                            <a:gd name="connsiteX52" fmla="*/ 495300 w 1981200"/>
                            <a:gd name="connsiteY52" fmla="*/ 1454150 h 1574800"/>
                            <a:gd name="connsiteX53" fmla="*/ 476250 w 1981200"/>
                            <a:gd name="connsiteY53" fmla="*/ 1422400 h 1574800"/>
                            <a:gd name="connsiteX54" fmla="*/ 463550 w 1981200"/>
                            <a:gd name="connsiteY54" fmla="*/ 1403350 h 1574800"/>
                            <a:gd name="connsiteX55" fmla="*/ 419100 w 1981200"/>
                            <a:gd name="connsiteY55" fmla="*/ 1371600 h 1574800"/>
                            <a:gd name="connsiteX56" fmla="*/ 393700 w 1981200"/>
                            <a:gd name="connsiteY56" fmla="*/ 1352550 h 1574800"/>
                            <a:gd name="connsiteX57" fmla="*/ 349250 w 1981200"/>
                            <a:gd name="connsiteY57" fmla="*/ 1333500 h 1574800"/>
                            <a:gd name="connsiteX58" fmla="*/ 311150 w 1981200"/>
                            <a:gd name="connsiteY58" fmla="*/ 1301750 h 1574800"/>
                            <a:gd name="connsiteX59" fmla="*/ 285750 w 1981200"/>
                            <a:gd name="connsiteY59" fmla="*/ 1295400 h 1574800"/>
                            <a:gd name="connsiteX60" fmla="*/ 266700 w 1981200"/>
                            <a:gd name="connsiteY60" fmla="*/ 1289050 h 1574800"/>
                            <a:gd name="connsiteX61" fmla="*/ 228600 w 1981200"/>
                            <a:gd name="connsiteY61" fmla="*/ 1244600 h 1574800"/>
                            <a:gd name="connsiteX62" fmla="*/ 190500 w 1981200"/>
                            <a:gd name="connsiteY62" fmla="*/ 1200150 h 1574800"/>
                            <a:gd name="connsiteX63" fmla="*/ 165100 w 1981200"/>
                            <a:gd name="connsiteY63" fmla="*/ 1123950 h 1574800"/>
                            <a:gd name="connsiteX64" fmla="*/ 158750 w 1981200"/>
                            <a:gd name="connsiteY64" fmla="*/ 1104900 h 1574800"/>
                            <a:gd name="connsiteX65" fmla="*/ 152400 w 1981200"/>
                            <a:gd name="connsiteY65" fmla="*/ 1079500 h 1574800"/>
                            <a:gd name="connsiteX66" fmla="*/ 139700 w 1981200"/>
                            <a:gd name="connsiteY66" fmla="*/ 1054100 h 1574800"/>
                            <a:gd name="connsiteX67" fmla="*/ 120650 w 1981200"/>
                            <a:gd name="connsiteY67" fmla="*/ 984250 h 1574800"/>
                            <a:gd name="connsiteX68" fmla="*/ 95250 w 1981200"/>
                            <a:gd name="connsiteY68" fmla="*/ 958850 h 1574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Lst>
                          <a:rect l="l" t="t" r="r" b="b"/>
                          <a:pathLst>
                            <a:path w="1981200" h="1574800">
                              <a:moveTo>
                                <a:pt x="0" y="222250"/>
                              </a:moveTo>
                              <a:cubicBezTo>
                                <a:pt x="25400" y="192617"/>
                                <a:pt x="44226" y="155732"/>
                                <a:pt x="76200" y="133350"/>
                              </a:cubicBezTo>
                              <a:cubicBezTo>
                                <a:pt x="211739" y="38473"/>
                                <a:pt x="212992" y="47867"/>
                                <a:pt x="330200" y="38100"/>
                              </a:cubicBezTo>
                              <a:cubicBezTo>
                                <a:pt x="345017" y="33867"/>
                                <a:pt x="359635" y="28865"/>
                                <a:pt x="374650" y="25400"/>
                              </a:cubicBezTo>
                              <a:cubicBezTo>
                                <a:pt x="387195" y="22505"/>
                                <a:pt x="399981" y="20698"/>
                                <a:pt x="412750" y="19050"/>
                              </a:cubicBezTo>
                              <a:lnTo>
                                <a:pt x="571500" y="0"/>
                              </a:lnTo>
                              <a:lnTo>
                                <a:pt x="800100" y="6350"/>
                              </a:lnTo>
                              <a:cubicBezTo>
                                <a:pt x="836010" y="7878"/>
                                <a:pt x="883930" y="14448"/>
                                <a:pt x="920750" y="19050"/>
                              </a:cubicBezTo>
                              <a:cubicBezTo>
                                <a:pt x="939800" y="29633"/>
                                <a:pt x="958182" y="41521"/>
                                <a:pt x="977900" y="50800"/>
                              </a:cubicBezTo>
                              <a:cubicBezTo>
                                <a:pt x="994263" y="58500"/>
                                <a:pt x="1012717" y="61388"/>
                                <a:pt x="1028700" y="69850"/>
                              </a:cubicBezTo>
                              <a:cubicBezTo>
                                <a:pt x="1048935" y="80562"/>
                                <a:pt x="1064806" y="98931"/>
                                <a:pt x="1085850" y="107950"/>
                              </a:cubicBezTo>
                              <a:cubicBezTo>
                                <a:pt x="1124614" y="124563"/>
                                <a:pt x="1166283" y="133350"/>
                                <a:pt x="1206500" y="146050"/>
                              </a:cubicBezTo>
                              <a:cubicBezTo>
                                <a:pt x="1309557" y="219662"/>
                                <a:pt x="1176692" y="132262"/>
                                <a:pt x="1339850" y="203200"/>
                              </a:cubicBezTo>
                              <a:cubicBezTo>
                                <a:pt x="1360847" y="212329"/>
                                <a:pt x="1378537" y="227761"/>
                                <a:pt x="1397000" y="241300"/>
                              </a:cubicBezTo>
                              <a:cubicBezTo>
                                <a:pt x="1442063" y="274346"/>
                                <a:pt x="1485645" y="309371"/>
                                <a:pt x="1530350" y="342900"/>
                              </a:cubicBezTo>
                              <a:cubicBezTo>
                                <a:pt x="1536455" y="347479"/>
                                <a:pt x="1543606" y="350633"/>
                                <a:pt x="1549400" y="355600"/>
                              </a:cubicBezTo>
                              <a:cubicBezTo>
                                <a:pt x="1564217" y="368300"/>
                                <a:pt x="1579345" y="380645"/>
                                <a:pt x="1593850" y="393700"/>
                              </a:cubicBezTo>
                              <a:cubicBezTo>
                                <a:pt x="1600525" y="399707"/>
                                <a:pt x="1605199" y="408130"/>
                                <a:pt x="1612900" y="412750"/>
                              </a:cubicBezTo>
                              <a:cubicBezTo>
                                <a:pt x="1626723" y="421044"/>
                                <a:pt x="1643354" y="423802"/>
                                <a:pt x="1657350" y="431800"/>
                              </a:cubicBezTo>
                              <a:cubicBezTo>
                                <a:pt x="1687937" y="449278"/>
                                <a:pt x="1746250" y="488950"/>
                                <a:pt x="1746250" y="488950"/>
                              </a:cubicBezTo>
                              <a:cubicBezTo>
                                <a:pt x="1754717" y="499533"/>
                                <a:pt x="1762646" y="510570"/>
                                <a:pt x="1771650" y="520700"/>
                              </a:cubicBezTo>
                              <a:cubicBezTo>
                                <a:pt x="1779605" y="529649"/>
                                <a:pt x="1789969" y="536444"/>
                                <a:pt x="1797050" y="546100"/>
                              </a:cubicBezTo>
                              <a:cubicBezTo>
                                <a:pt x="1813370" y="568355"/>
                                <a:pt x="1841500" y="615950"/>
                                <a:pt x="1841500" y="615950"/>
                              </a:cubicBezTo>
                              <a:cubicBezTo>
                                <a:pt x="1864257" y="695601"/>
                                <a:pt x="1840055" y="627986"/>
                                <a:pt x="1892300" y="717550"/>
                              </a:cubicBezTo>
                              <a:cubicBezTo>
                                <a:pt x="1895673" y="723332"/>
                                <a:pt x="1896164" y="730385"/>
                                <a:pt x="1898650" y="736600"/>
                              </a:cubicBezTo>
                              <a:cubicBezTo>
                                <a:pt x="1908869" y="762149"/>
                                <a:pt x="1919923" y="787356"/>
                                <a:pt x="1930400" y="812800"/>
                              </a:cubicBezTo>
                              <a:cubicBezTo>
                                <a:pt x="1934740" y="823340"/>
                                <a:pt x="1940101" y="833553"/>
                                <a:pt x="1943100" y="844550"/>
                              </a:cubicBezTo>
                              <a:lnTo>
                                <a:pt x="1962150" y="914400"/>
                              </a:lnTo>
                              <a:cubicBezTo>
                                <a:pt x="1967552" y="957613"/>
                                <a:pt x="1971273" y="983989"/>
                                <a:pt x="1974850" y="1028700"/>
                              </a:cubicBezTo>
                              <a:cubicBezTo>
                                <a:pt x="1977388" y="1060419"/>
                                <a:pt x="1979083" y="1092200"/>
                                <a:pt x="1981200" y="1123950"/>
                              </a:cubicBezTo>
                              <a:cubicBezTo>
                                <a:pt x="1976967" y="1214967"/>
                                <a:pt x="1975913" y="1306187"/>
                                <a:pt x="1968500" y="1397000"/>
                              </a:cubicBezTo>
                              <a:cubicBezTo>
                                <a:pt x="1966917" y="1416386"/>
                                <a:pt x="1945047" y="1461808"/>
                                <a:pt x="1930400" y="1473200"/>
                              </a:cubicBezTo>
                              <a:cubicBezTo>
                                <a:pt x="1921881" y="1479826"/>
                                <a:pt x="1909233" y="1477433"/>
                                <a:pt x="1898650" y="1479550"/>
                              </a:cubicBezTo>
                              <a:cubicBezTo>
                                <a:pt x="1894417" y="1473200"/>
                                <a:pt x="1892898" y="1463658"/>
                                <a:pt x="1885950" y="1460500"/>
                              </a:cubicBezTo>
                              <a:cubicBezTo>
                                <a:pt x="1868184" y="1452425"/>
                                <a:pt x="1847815" y="1452188"/>
                                <a:pt x="1828800" y="1447800"/>
                              </a:cubicBezTo>
                              <a:cubicBezTo>
                                <a:pt x="1797610" y="1440602"/>
                                <a:pt x="1800639" y="1440530"/>
                                <a:pt x="1765300" y="1428750"/>
                              </a:cubicBezTo>
                              <a:cubicBezTo>
                                <a:pt x="1670050" y="1435100"/>
                                <a:pt x="1573713" y="1432106"/>
                                <a:pt x="1479550" y="1447800"/>
                              </a:cubicBezTo>
                              <a:lnTo>
                                <a:pt x="1365250" y="1466850"/>
                              </a:lnTo>
                              <a:cubicBezTo>
                                <a:pt x="1354617" y="1468699"/>
                                <a:pt x="1343971" y="1470582"/>
                                <a:pt x="1333500" y="1473200"/>
                              </a:cubicBezTo>
                              <a:cubicBezTo>
                                <a:pt x="1318551" y="1476937"/>
                                <a:pt x="1304271" y="1483497"/>
                                <a:pt x="1289050" y="1485900"/>
                              </a:cubicBezTo>
                              <a:cubicBezTo>
                                <a:pt x="1263874" y="1489875"/>
                                <a:pt x="1238128" y="1488988"/>
                                <a:pt x="1212850" y="1492250"/>
                              </a:cubicBezTo>
                              <a:cubicBezTo>
                                <a:pt x="917867" y="1530312"/>
                                <a:pt x="1199045" y="1494442"/>
                                <a:pt x="1041400" y="1524000"/>
                              </a:cubicBezTo>
                              <a:cubicBezTo>
                                <a:pt x="1024627" y="1527145"/>
                                <a:pt x="1007467" y="1527755"/>
                                <a:pt x="990600" y="1530350"/>
                              </a:cubicBezTo>
                              <a:cubicBezTo>
                                <a:pt x="979933" y="1531991"/>
                                <a:pt x="969433" y="1534583"/>
                                <a:pt x="958850" y="1536700"/>
                              </a:cubicBezTo>
                              <a:cubicBezTo>
                                <a:pt x="946845" y="1541845"/>
                                <a:pt x="913666" y="1557521"/>
                                <a:pt x="895350" y="1562100"/>
                              </a:cubicBezTo>
                              <a:lnTo>
                                <a:pt x="844550" y="1574800"/>
                              </a:lnTo>
                              <a:cubicBezTo>
                                <a:pt x="772583" y="1572683"/>
                                <a:pt x="700543" y="1572336"/>
                                <a:pt x="628650" y="1568450"/>
                              </a:cubicBezTo>
                              <a:cubicBezTo>
                                <a:pt x="621966" y="1568089"/>
                                <a:pt x="616036" y="1563939"/>
                                <a:pt x="609600" y="1562100"/>
                              </a:cubicBezTo>
                              <a:cubicBezTo>
                                <a:pt x="582655" y="1554401"/>
                                <a:pt x="583721" y="1558625"/>
                                <a:pt x="558800" y="1543050"/>
                              </a:cubicBezTo>
                              <a:cubicBezTo>
                                <a:pt x="549825" y="1537441"/>
                                <a:pt x="540884" y="1531484"/>
                                <a:pt x="533400" y="1524000"/>
                              </a:cubicBezTo>
                              <a:cubicBezTo>
                                <a:pt x="528004" y="1518604"/>
                                <a:pt x="524745" y="1511422"/>
                                <a:pt x="520700" y="1504950"/>
                              </a:cubicBezTo>
                              <a:cubicBezTo>
                                <a:pt x="514159" y="1494484"/>
                                <a:pt x="507170" y="1484239"/>
                                <a:pt x="501650" y="1473200"/>
                              </a:cubicBezTo>
                              <a:cubicBezTo>
                                <a:pt x="498657" y="1467213"/>
                                <a:pt x="498293" y="1460137"/>
                                <a:pt x="495300" y="1454150"/>
                              </a:cubicBezTo>
                              <a:cubicBezTo>
                                <a:pt x="489780" y="1443111"/>
                                <a:pt x="482791" y="1432866"/>
                                <a:pt x="476250" y="1422400"/>
                              </a:cubicBezTo>
                              <a:cubicBezTo>
                                <a:pt x="472205" y="1415928"/>
                                <a:pt x="468946" y="1408746"/>
                                <a:pt x="463550" y="1403350"/>
                              </a:cubicBezTo>
                              <a:cubicBezTo>
                                <a:pt x="453174" y="1392974"/>
                                <a:pt x="431720" y="1380614"/>
                                <a:pt x="419100" y="1371600"/>
                              </a:cubicBezTo>
                              <a:cubicBezTo>
                                <a:pt x="410488" y="1365449"/>
                                <a:pt x="402889" y="1357801"/>
                                <a:pt x="393700" y="1352550"/>
                              </a:cubicBezTo>
                              <a:cubicBezTo>
                                <a:pt x="352243" y="1328861"/>
                                <a:pt x="399625" y="1369482"/>
                                <a:pt x="349250" y="1333500"/>
                              </a:cubicBezTo>
                              <a:cubicBezTo>
                                <a:pt x="326364" y="1317153"/>
                                <a:pt x="336346" y="1312548"/>
                                <a:pt x="311150" y="1301750"/>
                              </a:cubicBezTo>
                              <a:cubicBezTo>
                                <a:pt x="303128" y="1298312"/>
                                <a:pt x="294141" y="1297798"/>
                                <a:pt x="285750" y="1295400"/>
                              </a:cubicBezTo>
                              <a:cubicBezTo>
                                <a:pt x="279314" y="1293561"/>
                                <a:pt x="273050" y="1291167"/>
                                <a:pt x="266700" y="1289050"/>
                              </a:cubicBezTo>
                              <a:cubicBezTo>
                                <a:pt x="247079" y="1269429"/>
                                <a:pt x="244892" y="1269038"/>
                                <a:pt x="228600" y="1244600"/>
                              </a:cubicBezTo>
                              <a:cubicBezTo>
                                <a:pt x="201028" y="1203242"/>
                                <a:pt x="222661" y="1221591"/>
                                <a:pt x="190500" y="1200150"/>
                              </a:cubicBezTo>
                              <a:cubicBezTo>
                                <a:pt x="179052" y="1154359"/>
                                <a:pt x="188689" y="1188819"/>
                                <a:pt x="165100" y="1123950"/>
                              </a:cubicBezTo>
                              <a:cubicBezTo>
                                <a:pt x="162813" y="1117660"/>
                                <a:pt x="160589" y="1111336"/>
                                <a:pt x="158750" y="1104900"/>
                              </a:cubicBezTo>
                              <a:cubicBezTo>
                                <a:pt x="156352" y="1096509"/>
                                <a:pt x="155464" y="1087672"/>
                                <a:pt x="152400" y="1079500"/>
                              </a:cubicBezTo>
                              <a:cubicBezTo>
                                <a:pt x="149076" y="1070637"/>
                                <a:pt x="143933" y="1062567"/>
                                <a:pt x="139700" y="1054100"/>
                              </a:cubicBezTo>
                              <a:cubicBezTo>
                                <a:pt x="134821" y="1015070"/>
                                <a:pt x="141735" y="1008849"/>
                                <a:pt x="120650" y="984250"/>
                              </a:cubicBezTo>
                              <a:cubicBezTo>
                                <a:pt x="112858" y="975159"/>
                                <a:pt x="95250" y="958850"/>
                                <a:pt x="95250" y="958850"/>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AF793B" id="Freeform: Shape 6" o:spid="_x0000_s1026" style="position:absolute;margin-left:65pt;margin-top:10.7pt;width:156pt;height:124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1981200,157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" path="m,222250c25400,192617,44226,155732,76200,133350,211739,38473,212992,47867,330200,38100v14817,-4233,29435,-9235,44450,-12700c387195,22505,399981,20698,412750,19050l571500,,800100,6350v35910,1528,83830,8098,120650,12700c939800,29633,958182,41521,977900,50800v16363,7700,34817,10588,50800,19050c1048935,80562,1064806,98931,1085850,107950v38764,16613,80433,25400,120650,38100c1309557,219662,1176692,132262,1339850,203200v20997,9129,38687,24561,57150,38100c1442063,274346,1485645,309371,1530350,342900v6105,4579,13256,7733,19050,12700c1564217,368300,1579345,380645,1593850,393700v6675,6007,11349,14430,19050,19050c1626723,421044,1643354,423802,1657350,431800v30587,17478,88900,57150,88900,57150c1754717,499533,1762646,510570,1771650,520700v7955,8949,18319,15744,25400,25400c1813370,568355,1841500,615950,1841500,615950v22757,79651,-1445,12036,50800,101600c1895673,723332,1896164,730385,1898650,736600v10219,25549,21273,50756,31750,76200c1934740,823340,1940101,833553,1943100,844550r19050,69850c1967552,957613,1971273,983989,1974850,1028700v2538,31719,4233,63500,6350,95250c1976967,1214967,1975913,1306187,1968500,1397000v-1583,19386,-23453,64808,-38100,76200c1921881,1479826,1909233,1477433,1898650,1479550v-4233,-6350,-5752,-15892,-12700,-19050c1868184,1452425,1847815,1452188,1828800,1447800v-31190,-7198,-28161,-7270,-63500,-19050c1670050,1435100,1573713,1432106,1479550,1447800r-114300,19050c1354617,1468699,1343971,1470582,1333500,1473200v-14949,3737,-29229,10297,-44450,12700c1263874,1489875,1238128,1488988,1212850,1492250v-294983,38062,-13805,2192,-171450,31750c1024627,1527145,1007467,1527755,990600,1530350v-10667,1641,-21167,4233,-31750,6350c946845,1541845,913666,1557521,895350,1562100r-50800,12700c772583,1572683,700543,1572336,628650,1568450v-6684,-361,-12614,-4511,-19050,-6350c582655,1554401,583721,1558625,558800,1543050v-8975,-5609,-17916,-11566,-25400,-19050c528004,1518604,524745,1511422,520700,1504950v-6541,-10466,-13530,-20711,-19050,-31750c498657,1467213,498293,1460137,495300,1454150v-5520,-11039,-12509,-21284,-19050,-31750c472205,1415928,468946,1408746,463550,1403350v-10376,-10376,-31830,-22736,-44450,-31750c410488,1365449,402889,1357801,393700,1352550v-41457,-23689,5925,16932,-44450,-19050c326364,1317153,336346,1312548,311150,1301750v-8022,-3438,-17009,-3952,-25400,-6350c279314,1293561,273050,1291167,266700,1289050v-19621,-19621,-21808,-20012,-38100,-44450c201028,1203242,222661,1221591,190500,1200150v-11448,-45791,-1811,-11331,-25400,-76200c162813,1117660,160589,1111336,158750,1104900v-2398,-8391,-3286,-17228,-6350,-25400c149076,1070637,143933,1062567,139700,1054100v-4879,-39030,2035,-45251,-19050,-69850c112858,975159,95250,958850,95250,958850e" filled="f" strokecolor="#ed7d31 [3205]" strokeweight="1.5pt">
                <v:stroke joinstyle="miter"/>
                <v:path arrowok="t" o:connecttype="custom" o:connectlocs="0,222250;76200,133350;330200,38100;374650,25400;412750,19050;571500,0;800100,6350;920750,19050;977900,50800;1028700,69850;1085850,107950;1206500,146050;1339850,203200;1397000,241300;1530350,342900;1549400,355600;1593850,393700;1612900,412750;1657350,431800;1746250,488950;1771650,520700;1797050,546100;1841500,615950;1892300,717550;1898650,736600;1930400,812800;1943100,844550;1962150,914400;1974850,1028700;1981200,1123950;1968500,1397000;1930400,1473200;1898650,1479550;1885950,1460500;1828800,1447800;1765300,1428750;1479550,1447800;1365250,1466850;1333500,1473200;1289050,1485900;1212850,1492250;1041400,1524000;990600,1530350;958850,1536700;895350,1562100;844550,1574800;628650,1568450;609600,1562100;558800,1543050;533400,1524000;520700,1504950;501650,1473200;495300,1454150;476250,1422400;463550,1403350;419100,1371600;393700,1352550;349250,1333500;311150,1301750;285750,1295400;266700,1289050;228600,1244600;190500,1200150;165100,1123950;158750,1104900;152400,1079500;139700,1054100;120650,984250;95250,958850" o:connectangles="0,0,0,0,0,0,0,0,0,0,0,0,0,0,0,0,0,0,0,0,0,0,0,0,0,0,0,0,0,0,0,0,0,0,0,0,0,0,0,0,0,0,0,0,0,0,0,0,0,0,0,0,0,0,0,0,0,0,0,0,0,0,0,0,0,0,0,0,0"/>
              </v:shape>
            </w:pict>
          </mc:Fallback>
        </mc:AlternateContent>
      </w:r>
      <w:r>
        <w:rPr>
          <w:noProof/>
          <w:sz w:val="24"/>
          <w:szCs w:val="24"/>
        </w:rPr>
        <mc:AlternateContent>
          <mc:Choice Requires="wps">
            <w:drawing>
              <wp:anchor distT="0" distB="0" distL="114300" distR="114300" simplePos="0" relativeHeight="251667456" behindDoc="0" locked="0" layoutInCell="1" allowOverlap="1">
                <wp:simplePos x="0" y="0"/>
                <wp:positionH relativeFrom="column">
                  <wp:posOffset>-70025</wp:posOffset>
                </wp:positionH>
                <wp:positionV relativeFrom="paragraph">
                  <wp:posOffset>59690</wp:posOffset>
                </wp:positionV>
                <wp:extent cx="1060625" cy="1130300"/>
                <wp:effectExtent l="0" t="0" r="44450" b="12700"/>
                <wp:wrapNone/>
                <wp:docPr id="5" name="Freeform: Shape 5"/>
                <wp:cNvGraphicFramePr/>
                <a:graphic xmlns:a="http://schemas.openxmlformats.org/drawingml/2006/main">
                  <a:graphicData uri="http://schemas.microsoft.com/office/word/2010/wordprocessingShape">
                    <wps:wsp>
                      <wps:cNvSpPr/>
                      <wps:spPr>
                        <a:xfrm>
                          <a:off x="0" y="0"/>
                          <a:ext cx="1060625" cy="1130300"/>
                        </a:xfrm>
                        <a:custGeom>
                          <a:avLst/>
                          <a:gdLst>
                            <a:gd name="connsiteX0" fmla="*/ 819325 w 1060625"/>
                            <a:gd name="connsiteY0" fmla="*/ 215900 h 1130300"/>
                            <a:gd name="connsiteX1" fmla="*/ 933625 w 1060625"/>
                            <a:gd name="connsiteY1" fmla="*/ 501650 h 1130300"/>
                            <a:gd name="connsiteX2" fmla="*/ 952675 w 1060625"/>
                            <a:gd name="connsiteY2" fmla="*/ 584200 h 1130300"/>
                            <a:gd name="connsiteX3" fmla="*/ 971725 w 1060625"/>
                            <a:gd name="connsiteY3" fmla="*/ 635000 h 1130300"/>
                            <a:gd name="connsiteX4" fmla="*/ 1022525 w 1060625"/>
                            <a:gd name="connsiteY4" fmla="*/ 806450 h 1130300"/>
                            <a:gd name="connsiteX5" fmla="*/ 1028875 w 1060625"/>
                            <a:gd name="connsiteY5" fmla="*/ 863600 h 1130300"/>
                            <a:gd name="connsiteX6" fmla="*/ 1047925 w 1060625"/>
                            <a:gd name="connsiteY6" fmla="*/ 882650 h 1130300"/>
                            <a:gd name="connsiteX7" fmla="*/ 1060625 w 1060625"/>
                            <a:gd name="connsiteY7" fmla="*/ 927100 h 1130300"/>
                            <a:gd name="connsiteX8" fmla="*/ 1047925 w 1060625"/>
                            <a:gd name="connsiteY8" fmla="*/ 1009650 h 1130300"/>
                            <a:gd name="connsiteX9" fmla="*/ 959025 w 1060625"/>
                            <a:gd name="connsiteY9" fmla="*/ 1073150 h 1130300"/>
                            <a:gd name="connsiteX10" fmla="*/ 914575 w 1060625"/>
                            <a:gd name="connsiteY10" fmla="*/ 1098550 h 1130300"/>
                            <a:gd name="connsiteX11" fmla="*/ 844725 w 1060625"/>
                            <a:gd name="connsiteY11" fmla="*/ 1111250 h 1130300"/>
                            <a:gd name="connsiteX12" fmla="*/ 806625 w 1060625"/>
                            <a:gd name="connsiteY12" fmla="*/ 1123950 h 1130300"/>
                            <a:gd name="connsiteX13" fmla="*/ 692325 w 1060625"/>
                            <a:gd name="connsiteY13" fmla="*/ 1130300 h 1130300"/>
                            <a:gd name="connsiteX14" fmla="*/ 387525 w 1060625"/>
                            <a:gd name="connsiteY14" fmla="*/ 1123950 h 1130300"/>
                            <a:gd name="connsiteX15" fmla="*/ 368475 w 1060625"/>
                            <a:gd name="connsiteY15" fmla="*/ 1111250 h 1130300"/>
                            <a:gd name="connsiteX16" fmla="*/ 336725 w 1060625"/>
                            <a:gd name="connsiteY16" fmla="*/ 1098550 h 1130300"/>
                            <a:gd name="connsiteX17" fmla="*/ 311325 w 1060625"/>
                            <a:gd name="connsiteY17" fmla="*/ 1079500 h 1130300"/>
                            <a:gd name="connsiteX18" fmla="*/ 260525 w 1060625"/>
                            <a:gd name="connsiteY18" fmla="*/ 1060450 h 1130300"/>
                            <a:gd name="connsiteX19" fmla="*/ 222425 w 1060625"/>
                            <a:gd name="connsiteY19" fmla="*/ 1041400 h 1130300"/>
                            <a:gd name="connsiteX20" fmla="*/ 171625 w 1060625"/>
                            <a:gd name="connsiteY20" fmla="*/ 1009650 h 1130300"/>
                            <a:gd name="connsiteX21" fmla="*/ 114475 w 1060625"/>
                            <a:gd name="connsiteY21" fmla="*/ 939800 h 1130300"/>
                            <a:gd name="connsiteX22" fmla="*/ 95425 w 1060625"/>
                            <a:gd name="connsiteY22" fmla="*/ 920750 h 1130300"/>
                            <a:gd name="connsiteX23" fmla="*/ 82725 w 1060625"/>
                            <a:gd name="connsiteY23" fmla="*/ 889000 h 1130300"/>
                            <a:gd name="connsiteX24" fmla="*/ 38275 w 1060625"/>
                            <a:gd name="connsiteY24" fmla="*/ 806450 h 1130300"/>
                            <a:gd name="connsiteX25" fmla="*/ 6525 w 1060625"/>
                            <a:gd name="connsiteY25" fmla="*/ 723900 h 1130300"/>
                            <a:gd name="connsiteX26" fmla="*/ 6525 w 1060625"/>
                            <a:gd name="connsiteY26" fmla="*/ 349250 h 1130300"/>
                            <a:gd name="connsiteX27" fmla="*/ 19225 w 1060625"/>
                            <a:gd name="connsiteY27" fmla="*/ 317500 h 1130300"/>
                            <a:gd name="connsiteX28" fmla="*/ 25575 w 1060625"/>
                            <a:gd name="connsiteY28" fmla="*/ 285750 h 1130300"/>
                            <a:gd name="connsiteX29" fmla="*/ 76375 w 1060625"/>
                            <a:gd name="connsiteY29" fmla="*/ 190500 h 1130300"/>
                            <a:gd name="connsiteX30" fmla="*/ 95425 w 1060625"/>
                            <a:gd name="connsiteY30" fmla="*/ 171450 h 1130300"/>
                            <a:gd name="connsiteX31" fmla="*/ 114475 w 1060625"/>
                            <a:gd name="connsiteY31" fmla="*/ 114300 h 1130300"/>
                            <a:gd name="connsiteX32" fmla="*/ 152575 w 1060625"/>
                            <a:gd name="connsiteY32" fmla="*/ 57150 h 1130300"/>
                            <a:gd name="connsiteX33" fmla="*/ 165275 w 1060625"/>
                            <a:gd name="connsiteY33" fmla="*/ 25400 h 1130300"/>
                            <a:gd name="connsiteX34" fmla="*/ 171625 w 1060625"/>
                            <a:gd name="connsiteY34" fmla="*/ 0 h 11303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1060625" h="1130300">
                              <a:moveTo>
                                <a:pt x="819325" y="215900"/>
                              </a:moveTo>
                              <a:cubicBezTo>
                                <a:pt x="871926" y="335447"/>
                                <a:pt x="897472" y="382346"/>
                                <a:pt x="933625" y="501650"/>
                              </a:cubicBezTo>
                              <a:cubicBezTo>
                                <a:pt x="941815" y="528676"/>
                                <a:pt x="944917" y="557047"/>
                                <a:pt x="952675" y="584200"/>
                              </a:cubicBezTo>
                              <a:cubicBezTo>
                                <a:pt x="957643" y="601589"/>
                                <a:pt x="966303" y="617747"/>
                                <a:pt x="971725" y="635000"/>
                              </a:cubicBezTo>
                              <a:cubicBezTo>
                                <a:pt x="989596" y="691864"/>
                                <a:pt x="1022525" y="806450"/>
                                <a:pt x="1022525" y="806450"/>
                              </a:cubicBezTo>
                              <a:cubicBezTo>
                                <a:pt x="1024642" y="825500"/>
                                <a:pt x="1022814" y="845416"/>
                                <a:pt x="1028875" y="863600"/>
                              </a:cubicBezTo>
                              <a:cubicBezTo>
                                <a:pt x="1031715" y="872119"/>
                                <a:pt x="1043909" y="874618"/>
                                <a:pt x="1047925" y="882650"/>
                              </a:cubicBezTo>
                              <a:cubicBezTo>
                                <a:pt x="1054816" y="896433"/>
                                <a:pt x="1056392" y="912283"/>
                                <a:pt x="1060625" y="927100"/>
                              </a:cubicBezTo>
                              <a:cubicBezTo>
                                <a:pt x="1056392" y="954617"/>
                                <a:pt x="1054677" y="982641"/>
                                <a:pt x="1047925" y="1009650"/>
                              </a:cubicBezTo>
                              <a:cubicBezTo>
                                <a:pt x="1040142" y="1040783"/>
                                <a:pt x="960024" y="1072572"/>
                                <a:pt x="959025" y="1073150"/>
                              </a:cubicBezTo>
                              <a:cubicBezTo>
                                <a:pt x="944256" y="1081700"/>
                                <a:pt x="931365" y="1095497"/>
                                <a:pt x="914575" y="1098550"/>
                              </a:cubicBezTo>
                              <a:cubicBezTo>
                                <a:pt x="891292" y="1102783"/>
                                <a:pt x="867761" y="1105830"/>
                                <a:pt x="844725" y="1111250"/>
                              </a:cubicBezTo>
                              <a:cubicBezTo>
                                <a:pt x="831694" y="1114316"/>
                                <a:pt x="819909" y="1122290"/>
                                <a:pt x="806625" y="1123950"/>
                              </a:cubicBezTo>
                              <a:cubicBezTo>
                                <a:pt x="768761" y="1128683"/>
                                <a:pt x="730425" y="1128183"/>
                                <a:pt x="692325" y="1130300"/>
                              </a:cubicBezTo>
                              <a:cubicBezTo>
                                <a:pt x="590725" y="1128183"/>
                                <a:pt x="488972" y="1129917"/>
                                <a:pt x="387525" y="1123950"/>
                              </a:cubicBezTo>
                              <a:cubicBezTo>
                                <a:pt x="379906" y="1123502"/>
                                <a:pt x="375301" y="1114663"/>
                                <a:pt x="368475" y="1111250"/>
                              </a:cubicBezTo>
                              <a:cubicBezTo>
                                <a:pt x="358280" y="1106152"/>
                                <a:pt x="346689" y="1104086"/>
                                <a:pt x="336725" y="1098550"/>
                              </a:cubicBezTo>
                              <a:cubicBezTo>
                                <a:pt x="327474" y="1093410"/>
                                <a:pt x="320300" y="1085109"/>
                                <a:pt x="311325" y="1079500"/>
                              </a:cubicBezTo>
                              <a:cubicBezTo>
                                <a:pt x="289188" y="1065664"/>
                                <a:pt x="284904" y="1066545"/>
                                <a:pt x="260525" y="1060450"/>
                              </a:cubicBezTo>
                              <a:cubicBezTo>
                                <a:pt x="205930" y="1024054"/>
                                <a:pt x="275005" y="1067690"/>
                                <a:pt x="222425" y="1041400"/>
                              </a:cubicBezTo>
                              <a:cubicBezTo>
                                <a:pt x="219327" y="1039851"/>
                                <a:pt x="179181" y="1015947"/>
                                <a:pt x="171625" y="1009650"/>
                              </a:cubicBezTo>
                              <a:cubicBezTo>
                                <a:pt x="146915" y="989058"/>
                                <a:pt x="136026" y="966140"/>
                                <a:pt x="114475" y="939800"/>
                              </a:cubicBezTo>
                              <a:cubicBezTo>
                                <a:pt x="108788" y="932850"/>
                                <a:pt x="101775" y="927100"/>
                                <a:pt x="95425" y="920750"/>
                              </a:cubicBezTo>
                              <a:cubicBezTo>
                                <a:pt x="91192" y="910167"/>
                                <a:pt x="87823" y="899195"/>
                                <a:pt x="82725" y="889000"/>
                              </a:cubicBezTo>
                              <a:cubicBezTo>
                                <a:pt x="45301" y="814152"/>
                                <a:pt x="82438" y="909496"/>
                                <a:pt x="38275" y="806450"/>
                              </a:cubicBezTo>
                              <a:cubicBezTo>
                                <a:pt x="26662" y="779352"/>
                                <a:pt x="6525" y="723900"/>
                                <a:pt x="6525" y="723900"/>
                              </a:cubicBezTo>
                              <a:cubicBezTo>
                                <a:pt x="4911" y="656108"/>
                                <a:pt x="-7314" y="450738"/>
                                <a:pt x="6525" y="349250"/>
                              </a:cubicBezTo>
                              <a:cubicBezTo>
                                <a:pt x="8065" y="337956"/>
                                <a:pt x="15950" y="328418"/>
                                <a:pt x="19225" y="317500"/>
                              </a:cubicBezTo>
                              <a:cubicBezTo>
                                <a:pt x="22326" y="307162"/>
                                <a:pt x="21466" y="295730"/>
                                <a:pt x="25575" y="285750"/>
                              </a:cubicBezTo>
                              <a:cubicBezTo>
                                <a:pt x="26754" y="282886"/>
                                <a:pt x="58762" y="211636"/>
                                <a:pt x="76375" y="190500"/>
                              </a:cubicBezTo>
                              <a:cubicBezTo>
                                <a:pt x="82124" y="183601"/>
                                <a:pt x="89075" y="177800"/>
                                <a:pt x="95425" y="171450"/>
                              </a:cubicBezTo>
                              <a:cubicBezTo>
                                <a:pt x="101775" y="152400"/>
                                <a:pt x="102427" y="130364"/>
                                <a:pt x="114475" y="114300"/>
                              </a:cubicBezTo>
                              <a:cubicBezTo>
                                <a:pt x="130428" y="93029"/>
                                <a:pt x="140327" y="81645"/>
                                <a:pt x="152575" y="57150"/>
                              </a:cubicBezTo>
                              <a:cubicBezTo>
                                <a:pt x="157673" y="46955"/>
                                <a:pt x="161670" y="36214"/>
                                <a:pt x="165275" y="25400"/>
                              </a:cubicBezTo>
                              <a:cubicBezTo>
                                <a:pt x="168035" y="17121"/>
                                <a:pt x="171625" y="0"/>
                                <a:pt x="171625" y="0"/>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4521A" id="Freeform: Shape 5" o:spid="_x0000_s1026" style="position:absolute;margin-left:-5.5pt;margin-top:4.7pt;width:83.5pt;height:89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060625,1130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" path="m819325,215900v52601,119547,78147,166446,114300,285750c941815,528676,944917,557047,952675,584200v4968,17389,13628,33547,19050,50800c989596,691864,1022525,806450,1022525,806450v2117,19050,289,38966,6350,57150c1031715,872119,1043909,874618,1047925,882650v6891,13783,8467,29633,12700,44450c1056392,954617,1054677,982641,1047925,1009650v-7783,31133,-87901,62922,-88900,63500c944256,1081700,931365,1095497,914575,1098550v-23283,4233,-46814,7280,-69850,12700c831694,1114316,819909,1122290,806625,1123950v-37864,4733,-76200,4233,-114300,6350c590725,1128183,488972,1129917,387525,1123950v-7619,-448,-12224,-9287,-19050,-12700c358280,1106152,346689,1104086,336725,1098550v-9251,-5140,-16425,-13441,-25400,-19050c289188,1065664,284904,1066545,260525,1060450v-54595,-36396,14480,7240,-38100,-19050c219327,1039851,179181,1015947,171625,1009650,146915,989058,136026,966140,114475,939800v-5687,-6950,-12700,-12700,-19050,-19050c91192,910167,87823,899195,82725,889000,45301,814152,82438,909496,38275,806450,26662,779352,6525,723900,6525,723900,4911,656108,-7314,450738,6525,349250v1540,-11294,9425,-20832,12700,-31750c22326,307162,21466,295730,25575,285750v1179,-2864,33187,-74114,50800,-95250c82124,183601,89075,177800,95425,171450v6350,-19050,7002,-41086,19050,-57150c130428,93029,140327,81645,152575,57150v5098,-10195,9095,-20936,12700,-31750c168035,17121,171625,,171625,e" filled="f" strokecolor="#ed7d31 [3205]" strokeweight="1.5pt">
                <v:stroke joinstyle="miter"/>
                <v:path arrowok="t" o:connecttype="custom" o:connectlocs="819325,215900;933625,501650;952675,584200;971725,635000;1022525,806450;1028875,863600;1047925,882650;1060625,927100;1047925,1009650;959025,1073150;914575,1098550;844725,1111250;806625,1123950;692325,1130300;387525,1123950;368475,1111250;336725,1098550;311325,1079500;260525,1060450;222425,1041400;171625,1009650;114475,939800;95425,920750;82725,889000;38275,806450;6525,723900;6525,349250;19225,317500;25575,285750;76375,190500;95425,171450;114475,114300;152575,57150;165275,25400;171625,0" o:connectangles="0,0,0,0,0,0,0,0,0,0,0,0,0,0,0,0,0,0,0,0,0,0,0,0,0,0,0,0,0,0,0,0,0,0,0"/>
              </v:shape>
            </w:pict>
          </mc:Fallback>
        </mc:AlternateContent>
      </w:r>
    </w:p>
    <w:p w:rsidR="00FF029D" w:rsidRPr="009E444C" w:rsidRDefault="009E444C" w:rsidP="00FF029D">
      <w:pPr>
        <w:jc w:val="center"/>
        <w:rPr>
          <w:b/>
          <w:sz w:val="24"/>
          <w:szCs w:val="24"/>
        </w:rPr>
      </w:pPr>
      <w:r>
        <w:rPr>
          <w:sz w:val="24"/>
          <w:szCs w:val="24"/>
        </w:rPr>
        <w:t xml:space="preserve">How the data was imported into excel by right clicking Data on the top menu on excel and left clicking on the top left corner </w:t>
      </w:r>
      <w:r w:rsidRPr="009E444C">
        <w:rPr>
          <w:b/>
          <w:sz w:val="24"/>
          <w:szCs w:val="24"/>
        </w:rPr>
        <w:t>Get Data</w:t>
      </w:r>
      <w:r>
        <w:rPr>
          <w:sz w:val="24"/>
          <w:szCs w:val="24"/>
        </w:rPr>
        <w:t xml:space="preserve"> and next is to click on </w:t>
      </w:r>
      <w:r w:rsidRPr="009E444C">
        <w:rPr>
          <w:b/>
          <w:sz w:val="24"/>
          <w:szCs w:val="24"/>
        </w:rPr>
        <w:t>File</w:t>
      </w:r>
      <w:r>
        <w:rPr>
          <w:sz w:val="24"/>
          <w:szCs w:val="24"/>
        </w:rPr>
        <w:t xml:space="preserve"> and from </w:t>
      </w:r>
      <w:r w:rsidRPr="009E444C">
        <w:rPr>
          <w:b/>
          <w:sz w:val="24"/>
          <w:szCs w:val="24"/>
        </w:rPr>
        <w:t>TEXT/CV</w:t>
      </w:r>
    </w:p>
    <w:p w:rsidR="00FF029D" w:rsidRDefault="00FF029D" w:rsidP="00F63224">
      <w:pPr>
        <w:rPr>
          <w:sz w:val="24"/>
          <w:szCs w:val="24"/>
        </w:rPr>
      </w:pPr>
      <w:r>
        <w:rPr>
          <w:sz w:val="24"/>
          <w:szCs w:val="24"/>
        </w:rPr>
        <w:br w:type="textWrapping" w:clear="all"/>
      </w:r>
    </w:p>
    <w:p w:rsidR="00FF029D" w:rsidRDefault="009E444C" w:rsidP="00F63224">
      <w:pPr>
        <w:rPr>
          <w:sz w:val="24"/>
          <w:szCs w:val="24"/>
        </w:rPr>
      </w:pPr>
      <w:r>
        <w:rPr>
          <w:noProof/>
        </w:rPr>
        <w:drawing>
          <wp:anchor distT="0" distB="0" distL="114300" distR="114300" simplePos="0" relativeHeight="251665408" behindDoc="0" locked="0" layoutInCell="1" allowOverlap="1" wp14:anchorId="4D7C9991">
            <wp:simplePos x="0" y="0"/>
            <wp:positionH relativeFrom="margin">
              <wp:align>left</wp:align>
            </wp:positionH>
            <wp:positionV relativeFrom="paragraph">
              <wp:posOffset>-3175</wp:posOffset>
            </wp:positionV>
            <wp:extent cx="4648200" cy="2950845"/>
            <wp:effectExtent l="0" t="0" r="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48200" cy="2950845"/>
                    </a:xfrm>
                    <a:prstGeom prst="rect">
                      <a:avLst/>
                    </a:prstGeom>
                  </pic:spPr>
                </pic:pic>
              </a:graphicData>
            </a:graphic>
            <wp14:sizeRelH relativeFrom="margin">
              <wp14:pctWidth>0</wp14:pctWidth>
            </wp14:sizeRelH>
          </wp:anchor>
        </w:drawing>
      </w:r>
      <w:r>
        <w:rPr>
          <w:sz w:val="24"/>
          <w:szCs w:val="24"/>
        </w:rPr>
        <w:t>Imported data</w:t>
      </w:r>
      <w:r>
        <w:rPr>
          <w:sz w:val="24"/>
          <w:szCs w:val="24"/>
        </w:rPr>
        <w:br w:type="textWrapping" w:clear="all"/>
      </w:r>
    </w:p>
    <w:p w:rsidR="00FF029D" w:rsidRDefault="00FF029D" w:rsidP="00F63224">
      <w:pPr>
        <w:rPr>
          <w:sz w:val="24"/>
          <w:szCs w:val="24"/>
        </w:rPr>
      </w:pPr>
      <w:r>
        <w:rPr>
          <w:sz w:val="24"/>
          <w:szCs w:val="24"/>
        </w:rPr>
        <w:br w:type="textWrapping" w:clear="all"/>
      </w:r>
    </w:p>
    <w:p w:rsidR="004C539D" w:rsidRDefault="004C539D" w:rsidP="00F63224">
      <w:pPr>
        <w:rPr>
          <w:sz w:val="24"/>
          <w:szCs w:val="24"/>
        </w:rPr>
      </w:pPr>
    </w:p>
    <w:p w:rsidR="004C539D" w:rsidRDefault="004C539D" w:rsidP="00F63224">
      <w:pPr>
        <w:rPr>
          <w:sz w:val="24"/>
          <w:szCs w:val="24"/>
        </w:rPr>
      </w:pPr>
    </w:p>
    <w:p w:rsidR="004C539D" w:rsidRDefault="004C539D" w:rsidP="00F63224">
      <w:pPr>
        <w:rPr>
          <w:sz w:val="24"/>
          <w:szCs w:val="24"/>
        </w:rPr>
      </w:pPr>
    </w:p>
    <w:p w:rsidR="004C539D" w:rsidRDefault="004C539D" w:rsidP="00F63224">
      <w:pPr>
        <w:rPr>
          <w:sz w:val="24"/>
          <w:szCs w:val="24"/>
        </w:rPr>
      </w:pPr>
    </w:p>
    <w:p w:rsidR="004C539D" w:rsidRDefault="004C539D" w:rsidP="00F63224">
      <w:pPr>
        <w:rPr>
          <w:b/>
          <w:sz w:val="24"/>
          <w:szCs w:val="24"/>
        </w:rPr>
      </w:pPr>
      <w:r w:rsidRPr="004C539D">
        <w:rPr>
          <w:b/>
          <w:sz w:val="24"/>
          <w:szCs w:val="24"/>
        </w:rPr>
        <w:lastRenderedPageBreak/>
        <w:t>SS1.2</w:t>
      </w:r>
    </w:p>
    <w:p w:rsidR="004C539D" w:rsidRDefault="00DB7EF0" w:rsidP="00F63224">
      <w:pPr>
        <w:rPr>
          <w:sz w:val="24"/>
          <w:szCs w:val="24"/>
        </w:rPr>
      </w:pPr>
      <w:r>
        <w:rPr>
          <w:sz w:val="24"/>
          <w:szCs w:val="24"/>
        </w:rPr>
        <w:t>Below are the variety of formats have used /inputed into my calculators.</w:t>
      </w:r>
    </w:p>
    <w:p w:rsidR="00DB7EF0" w:rsidRDefault="00DB7EF0" w:rsidP="00F63224">
      <w:pPr>
        <w:rPr>
          <w:sz w:val="24"/>
          <w:szCs w:val="24"/>
        </w:rPr>
      </w:pPr>
    </w:p>
    <w:p w:rsidR="00DB7EF0" w:rsidRDefault="00DB7EF0" w:rsidP="00F63224">
      <w:pPr>
        <w:rPr>
          <w:sz w:val="24"/>
          <w:szCs w:val="24"/>
        </w:rPr>
      </w:pPr>
    </w:p>
    <w:p w:rsidR="00DB7EF0" w:rsidRDefault="00DB7EF0" w:rsidP="00F63224">
      <w:pPr>
        <w:rPr>
          <w:sz w:val="24"/>
          <w:szCs w:val="24"/>
        </w:rPr>
      </w:pPr>
      <w:r>
        <w:rPr>
          <w:noProof/>
        </w:rPr>
        <w:drawing>
          <wp:anchor distT="0" distB="0" distL="114300" distR="114300" simplePos="0" relativeHeight="251669504" behindDoc="0" locked="0" layoutInCell="1" allowOverlap="1">
            <wp:simplePos x="0" y="0"/>
            <wp:positionH relativeFrom="margin">
              <wp:align>left</wp:align>
            </wp:positionH>
            <wp:positionV relativeFrom="paragraph">
              <wp:posOffset>3175</wp:posOffset>
            </wp:positionV>
            <wp:extent cx="4152900" cy="297751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2900" cy="2977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 xml:space="preserve">Inputting the </w:t>
      </w:r>
      <w:proofErr w:type="spellStart"/>
      <w:r>
        <w:rPr>
          <w:sz w:val="24"/>
          <w:szCs w:val="24"/>
        </w:rPr>
        <w:t>british</w:t>
      </w:r>
      <w:proofErr w:type="spellEnd"/>
      <w:r>
        <w:rPr>
          <w:sz w:val="24"/>
          <w:szCs w:val="24"/>
        </w:rPr>
        <w:t xml:space="preserve"> currency into my data.</w:t>
      </w:r>
    </w:p>
    <w:p w:rsidR="00DB7EF0" w:rsidRDefault="00DB7EF0" w:rsidP="00F63224">
      <w:pPr>
        <w:rPr>
          <w:sz w:val="24"/>
          <w:szCs w:val="24"/>
        </w:rPr>
      </w:pPr>
    </w:p>
    <w:p w:rsidR="00DB7EF0" w:rsidRDefault="00DB7EF0" w:rsidP="00F63224">
      <w:pPr>
        <w:rPr>
          <w:sz w:val="24"/>
          <w:szCs w:val="24"/>
        </w:rPr>
      </w:pPr>
    </w:p>
    <w:p w:rsidR="00DB7EF0" w:rsidRPr="00DB7EF0" w:rsidRDefault="00DB7EF0" w:rsidP="00DB7EF0">
      <w:pPr>
        <w:rPr>
          <w:sz w:val="24"/>
          <w:szCs w:val="24"/>
        </w:rPr>
      </w:pPr>
    </w:p>
    <w:p w:rsidR="00DB7EF0" w:rsidRPr="00DB7EF0" w:rsidRDefault="00DB7EF0" w:rsidP="00DB7EF0">
      <w:pPr>
        <w:rPr>
          <w:sz w:val="24"/>
          <w:szCs w:val="24"/>
        </w:rPr>
      </w:pPr>
    </w:p>
    <w:p w:rsidR="00DB7EF0" w:rsidRPr="00DB7EF0" w:rsidRDefault="00DB7EF0" w:rsidP="00DB7EF0">
      <w:pPr>
        <w:rPr>
          <w:sz w:val="24"/>
          <w:szCs w:val="24"/>
        </w:rPr>
      </w:pPr>
    </w:p>
    <w:p w:rsidR="00DB7EF0" w:rsidRPr="00DB7EF0" w:rsidRDefault="00DB7EF0" w:rsidP="00DB7EF0">
      <w:pPr>
        <w:rPr>
          <w:sz w:val="24"/>
          <w:szCs w:val="24"/>
        </w:rPr>
      </w:pPr>
    </w:p>
    <w:p w:rsidR="00DB7EF0" w:rsidRPr="00DB7EF0" w:rsidRDefault="00DB7EF0" w:rsidP="00DB7EF0">
      <w:pPr>
        <w:rPr>
          <w:sz w:val="24"/>
          <w:szCs w:val="24"/>
        </w:rPr>
      </w:pPr>
    </w:p>
    <w:p w:rsidR="00DB7EF0" w:rsidRPr="00DB7EF0" w:rsidRDefault="00DB7EF0" w:rsidP="00DB7EF0">
      <w:pPr>
        <w:rPr>
          <w:sz w:val="24"/>
          <w:szCs w:val="24"/>
        </w:rPr>
      </w:pPr>
    </w:p>
    <w:p w:rsidR="00DB7EF0" w:rsidRPr="00DB7EF0" w:rsidRDefault="00DB7EF0" w:rsidP="00DB7EF0">
      <w:pPr>
        <w:rPr>
          <w:sz w:val="24"/>
          <w:szCs w:val="24"/>
        </w:rPr>
      </w:pPr>
    </w:p>
    <w:p w:rsidR="00DB7EF0" w:rsidRDefault="00762F19" w:rsidP="00F63224">
      <w:pPr>
        <w:rPr>
          <w:sz w:val="24"/>
          <w:szCs w:val="24"/>
        </w:rPr>
      </w:pPr>
      <w:r>
        <w:rPr>
          <w:noProof/>
        </w:rPr>
        <w:drawing>
          <wp:anchor distT="0" distB="0" distL="114300" distR="114300" simplePos="0" relativeHeight="251670528" behindDoc="0" locked="0" layoutInCell="1" allowOverlap="1">
            <wp:simplePos x="0" y="0"/>
            <wp:positionH relativeFrom="page">
              <wp:posOffset>1949450</wp:posOffset>
            </wp:positionH>
            <wp:positionV relativeFrom="paragraph">
              <wp:posOffset>70485</wp:posOffset>
            </wp:positionV>
            <wp:extent cx="4565650" cy="3795839"/>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5650" cy="3795839"/>
                    </a:xfrm>
                    <a:prstGeom prst="rect">
                      <a:avLst/>
                    </a:prstGeom>
                    <a:noFill/>
                    <a:ln>
                      <a:noFill/>
                    </a:ln>
                  </pic:spPr>
                </pic:pic>
              </a:graphicData>
            </a:graphic>
          </wp:anchor>
        </w:drawing>
      </w:r>
    </w:p>
    <w:p w:rsidR="00CD6F88" w:rsidRDefault="00CD6F88" w:rsidP="00F63224">
      <w:pPr>
        <w:rPr>
          <w:sz w:val="24"/>
          <w:szCs w:val="24"/>
        </w:rPr>
      </w:pPr>
      <w:r>
        <w:rPr>
          <w:sz w:val="24"/>
          <w:szCs w:val="24"/>
        </w:rPr>
        <w:t>Using</w:t>
      </w:r>
      <w:r w:rsidR="00DB7EF0">
        <w:rPr>
          <w:sz w:val="24"/>
          <w:szCs w:val="24"/>
        </w:rPr>
        <w:t xml:space="preserve"> the Long date </w:t>
      </w:r>
      <w:r>
        <w:rPr>
          <w:sz w:val="24"/>
          <w:szCs w:val="24"/>
        </w:rPr>
        <w:t>format</w:t>
      </w:r>
    </w:p>
    <w:p w:rsidR="00DB7EF0" w:rsidRDefault="00DB7EF0" w:rsidP="00F63224">
      <w:pPr>
        <w:rPr>
          <w:sz w:val="24"/>
          <w:szCs w:val="24"/>
        </w:rPr>
      </w:pPr>
      <w:r>
        <w:rPr>
          <w:sz w:val="24"/>
          <w:szCs w:val="24"/>
        </w:rPr>
        <w:br w:type="textWrapping" w:clear="all"/>
      </w:r>
      <w:r>
        <w:rPr>
          <w:sz w:val="24"/>
          <w:szCs w:val="24"/>
        </w:rPr>
        <w:br w:type="textWrapping" w:clear="all"/>
      </w:r>
    </w:p>
    <w:p w:rsidR="00CD6F88" w:rsidRDefault="00CD6F88" w:rsidP="00F63224">
      <w:pPr>
        <w:rPr>
          <w:sz w:val="24"/>
          <w:szCs w:val="24"/>
        </w:rPr>
      </w:pPr>
    </w:p>
    <w:p w:rsidR="00CD6F88" w:rsidRDefault="00CD6F88" w:rsidP="00F63224">
      <w:pPr>
        <w:rPr>
          <w:b/>
          <w:sz w:val="24"/>
          <w:szCs w:val="24"/>
        </w:rPr>
      </w:pPr>
      <w:r w:rsidRPr="00CD6F88">
        <w:rPr>
          <w:b/>
          <w:sz w:val="24"/>
          <w:szCs w:val="24"/>
        </w:rPr>
        <w:t>SS1.3</w:t>
      </w:r>
    </w:p>
    <w:p w:rsidR="00CD6F88" w:rsidRDefault="00CD6F88" w:rsidP="00F63224">
      <w:pPr>
        <w:rPr>
          <w:b/>
          <w:sz w:val="24"/>
          <w:szCs w:val="24"/>
        </w:rPr>
      </w:pPr>
      <w:r>
        <w:rPr>
          <w:noProof/>
        </w:rPr>
        <w:drawing>
          <wp:anchor distT="0" distB="0" distL="114300" distR="114300" simplePos="0" relativeHeight="251671552" behindDoc="0" locked="0" layoutInCell="1" allowOverlap="1">
            <wp:simplePos x="914400" y="914400"/>
            <wp:positionH relativeFrom="column">
              <wp:align>left</wp:align>
            </wp:positionH>
            <wp:positionV relativeFrom="paragraph">
              <wp:align>top</wp:align>
            </wp:positionV>
            <wp:extent cx="4197350" cy="322389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7350" cy="3223895"/>
                    </a:xfrm>
                    <a:prstGeom prst="rect">
                      <a:avLst/>
                    </a:prstGeom>
                    <a:noFill/>
                    <a:ln>
                      <a:noFill/>
                    </a:ln>
                  </pic:spPr>
                </pic:pic>
              </a:graphicData>
            </a:graphic>
          </wp:anchor>
        </w:drawing>
      </w:r>
    </w:p>
    <w:p w:rsidR="00CD6F88" w:rsidRPr="00CD6F88" w:rsidRDefault="00CD6F88" w:rsidP="00CD6F88">
      <w:pPr>
        <w:rPr>
          <w:sz w:val="24"/>
          <w:szCs w:val="24"/>
        </w:rPr>
      </w:pPr>
    </w:p>
    <w:p w:rsidR="00CD6F88" w:rsidRPr="00CD6F88" w:rsidRDefault="00CD6F88" w:rsidP="00CD6F88">
      <w:pPr>
        <w:ind w:firstLine="720"/>
        <w:rPr>
          <w:sz w:val="24"/>
          <w:szCs w:val="24"/>
        </w:rPr>
      </w:pPr>
      <w:r>
        <w:rPr>
          <w:b/>
          <w:sz w:val="24"/>
          <w:szCs w:val="24"/>
        </w:rPr>
        <w:t>T</w:t>
      </w:r>
      <w:r>
        <w:rPr>
          <w:sz w:val="24"/>
          <w:szCs w:val="24"/>
        </w:rPr>
        <w:t xml:space="preserve">his is my imported data that are not sorted yet and want I want is to arrange </w:t>
      </w:r>
      <w:r w:rsidRPr="00CD6F88">
        <w:rPr>
          <w:b/>
          <w:sz w:val="24"/>
          <w:szCs w:val="24"/>
        </w:rPr>
        <w:t xml:space="preserve">column 2 </w:t>
      </w:r>
      <w:r>
        <w:rPr>
          <w:sz w:val="24"/>
          <w:szCs w:val="24"/>
        </w:rPr>
        <w:t xml:space="preserve">of my data which is </w:t>
      </w:r>
      <w:proofErr w:type="spellStart"/>
      <w:r>
        <w:rPr>
          <w:sz w:val="24"/>
          <w:szCs w:val="24"/>
        </w:rPr>
        <w:t>nthe</w:t>
      </w:r>
      <w:proofErr w:type="spellEnd"/>
      <w:r>
        <w:rPr>
          <w:sz w:val="24"/>
          <w:szCs w:val="24"/>
        </w:rPr>
        <w:t xml:space="preserve"> names of the universities or college to be arranged alphabetically which is shown below in the next diagram</w:t>
      </w:r>
    </w:p>
    <w:p w:rsidR="00CD6F88" w:rsidRDefault="00CD6F88" w:rsidP="00CD6F88">
      <w:pPr>
        <w:rPr>
          <w:sz w:val="24"/>
          <w:szCs w:val="24"/>
        </w:rPr>
      </w:pPr>
      <w:r>
        <w:rPr>
          <w:b/>
          <w:noProof/>
          <w:sz w:val="24"/>
          <w:szCs w:val="24"/>
        </w:rPr>
        <mc:AlternateContent>
          <mc:Choice Requires="wps">
            <w:drawing>
              <wp:anchor distT="0" distB="0" distL="114300" distR="114300" simplePos="0" relativeHeight="251672576" behindDoc="0" locked="0" layoutInCell="1" allowOverlap="1">
                <wp:simplePos x="0" y="0"/>
                <wp:positionH relativeFrom="column">
                  <wp:posOffset>3441700</wp:posOffset>
                </wp:positionH>
                <wp:positionV relativeFrom="paragraph">
                  <wp:posOffset>300990</wp:posOffset>
                </wp:positionV>
                <wp:extent cx="565150" cy="755650"/>
                <wp:effectExtent l="0" t="19050" r="44450" b="44450"/>
                <wp:wrapNone/>
                <wp:docPr id="12" name="Freeform: Shape 12"/>
                <wp:cNvGraphicFramePr/>
                <a:graphic xmlns:a="http://schemas.openxmlformats.org/drawingml/2006/main">
                  <a:graphicData uri="http://schemas.microsoft.com/office/word/2010/wordprocessingShape">
                    <wps:wsp>
                      <wps:cNvSpPr/>
                      <wps:spPr>
                        <a:xfrm>
                          <a:off x="0" y="0"/>
                          <a:ext cx="565150" cy="755650"/>
                        </a:xfrm>
                        <a:custGeom>
                          <a:avLst/>
                          <a:gdLst>
                            <a:gd name="connsiteX0" fmla="*/ 139700 w 565150"/>
                            <a:gd name="connsiteY0" fmla="*/ 44450 h 755650"/>
                            <a:gd name="connsiteX1" fmla="*/ 50800 w 565150"/>
                            <a:gd name="connsiteY1" fmla="*/ 120650 h 755650"/>
                            <a:gd name="connsiteX2" fmla="*/ 19050 w 565150"/>
                            <a:gd name="connsiteY2" fmla="*/ 152400 h 755650"/>
                            <a:gd name="connsiteX3" fmla="*/ 12700 w 565150"/>
                            <a:gd name="connsiteY3" fmla="*/ 177800 h 755650"/>
                            <a:gd name="connsiteX4" fmla="*/ 0 w 565150"/>
                            <a:gd name="connsiteY4" fmla="*/ 241300 h 755650"/>
                            <a:gd name="connsiteX5" fmla="*/ 19050 w 565150"/>
                            <a:gd name="connsiteY5" fmla="*/ 482600 h 755650"/>
                            <a:gd name="connsiteX6" fmla="*/ 25400 w 565150"/>
                            <a:gd name="connsiteY6" fmla="*/ 508000 h 755650"/>
                            <a:gd name="connsiteX7" fmla="*/ 69850 w 565150"/>
                            <a:gd name="connsiteY7" fmla="*/ 571500 h 755650"/>
                            <a:gd name="connsiteX8" fmla="*/ 107950 w 565150"/>
                            <a:gd name="connsiteY8" fmla="*/ 641350 h 755650"/>
                            <a:gd name="connsiteX9" fmla="*/ 133350 w 565150"/>
                            <a:gd name="connsiteY9" fmla="*/ 660400 h 755650"/>
                            <a:gd name="connsiteX10" fmla="*/ 146050 w 565150"/>
                            <a:gd name="connsiteY10" fmla="*/ 679450 h 755650"/>
                            <a:gd name="connsiteX11" fmla="*/ 165100 w 565150"/>
                            <a:gd name="connsiteY11" fmla="*/ 692150 h 755650"/>
                            <a:gd name="connsiteX12" fmla="*/ 184150 w 565150"/>
                            <a:gd name="connsiteY12" fmla="*/ 717550 h 755650"/>
                            <a:gd name="connsiteX13" fmla="*/ 234950 w 565150"/>
                            <a:gd name="connsiteY13" fmla="*/ 749300 h 755650"/>
                            <a:gd name="connsiteX14" fmla="*/ 279400 w 565150"/>
                            <a:gd name="connsiteY14" fmla="*/ 755650 h 755650"/>
                            <a:gd name="connsiteX15" fmla="*/ 374650 w 565150"/>
                            <a:gd name="connsiteY15" fmla="*/ 749300 h 755650"/>
                            <a:gd name="connsiteX16" fmla="*/ 419100 w 565150"/>
                            <a:gd name="connsiteY16" fmla="*/ 717550 h 755650"/>
                            <a:gd name="connsiteX17" fmla="*/ 469900 w 565150"/>
                            <a:gd name="connsiteY17" fmla="*/ 679450 h 755650"/>
                            <a:gd name="connsiteX18" fmla="*/ 508000 w 565150"/>
                            <a:gd name="connsiteY18" fmla="*/ 647700 h 755650"/>
                            <a:gd name="connsiteX19" fmla="*/ 539750 w 565150"/>
                            <a:gd name="connsiteY19" fmla="*/ 590550 h 755650"/>
                            <a:gd name="connsiteX20" fmla="*/ 546100 w 565150"/>
                            <a:gd name="connsiteY20" fmla="*/ 558800 h 755650"/>
                            <a:gd name="connsiteX21" fmla="*/ 565150 w 565150"/>
                            <a:gd name="connsiteY21" fmla="*/ 431800 h 755650"/>
                            <a:gd name="connsiteX22" fmla="*/ 527050 w 565150"/>
                            <a:gd name="connsiteY22" fmla="*/ 285750 h 755650"/>
                            <a:gd name="connsiteX23" fmla="*/ 514350 w 565150"/>
                            <a:gd name="connsiteY23" fmla="*/ 266700 h 755650"/>
                            <a:gd name="connsiteX24" fmla="*/ 463550 w 565150"/>
                            <a:gd name="connsiteY24" fmla="*/ 215900 h 755650"/>
                            <a:gd name="connsiteX25" fmla="*/ 419100 w 565150"/>
                            <a:gd name="connsiteY25" fmla="*/ 107950 h 755650"/>
                            <a:gd name="connsiteX26" fmla="*/ 368300 w 565150"/>
                            <a:gd name="connsiteY26" fmla="*/ 69850 h 755650"/>
                            <a:gd name="connsiteX27" fmla="*/ 298450 w 565150"/>
                            <a:gd name="connsiteY27" fmla="*/ 38100 h 755650"/>
                            <a:gd name="connsiteX28" fmla="*/ 247650 w 565150"/>
                            <a:gd name="connsiteY28" fmla="*/ 25400 h 755650"/>
                            <a:gd name="connsiteX29" fmla="*/ 203200 w 565150"/>
                            <a:gd name="connsiteY29" fmla="*/ 12700 h 755650"/>
                            <a:gd name="connsiteX30" fmla="*/ 146050 w 565150"/>
                            <a:gd name="connsiteY30" fmla="*/ 6350 h 755650"/>
                            <a:gd name="connsiteX31" fmla="*/ 101600 w 565150"/>
                            <a:gd name="connsiteY31" fmla="*/ 0 h 755650"/>
                            <a:gd name="connsiteX32" fmla="*/ 44450 w 565150"/>
                            <a:gd name="connsiteY32" fmla="*/ 12700 h 755650"/>
                            <a:gd name="connsiteX33" fmla="*/ 12700 w 565150"/>
                            <a:gd name="connsiteY33" fmla="*/ 69850 h 755650"/>
                            <a:gd name="connsiteX34" fmla="*/ 12700 w 565150"/>
                            <a:gd name="connsiteY34" fmla="*/ 76200 h 7556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Lst>
                          <a:rect l="l" t="t" r="r" b="b"/>
                          <a:pathLst>
                            <a:path w="565150" h="755650">
                              <a:moveTo>
                                <a:pt x="139700" y="44450"/>
                              </a:moveTo>
                              <a:cubicBezTo>
                                <a:pt x="110067" y="69850"/>
                                <a:pt x="79886" y="94625"/>
                                <a:pt x="50800" y="120650"/>
                              </a:cubicBezTo>
                              <a:cubicBezTo>
                                <a:pt x="39646" y="130630"/>
                                <a:pt x="27352" y="139947"/>
                                <a:pt x="19050" y="152400"/>
                              </a:cubicBezTo>
                              <a:cubicBezTo>
                                <a:pt x="14209" y="159662"/>
                                <a:pt x="14529" y="169266"/>
                                <a:pt x="12700" y="177800"/>
                              </a:cubicBezTo>
                              <a:cubicBezTo>
                                <a:pt x="8177" y="198907"/>
                                <a:pt x="0" y="241300"/>
                                <a:pt x="0" y="241300"/>
                              </a:cubicBezTo>
                              <a:cubicBezTo>
                                <a:pt x="6350" y="321733"/>
                                <a:pt x="11400" y="402280"/>
                                <a:pt x="19050" y="482600"/>
                              </a:cubicBezTo>
                              <a:cubicBezTo>
                                <a:pt x="19877" y="491288"/>
                                <a:pt x="21789" y="500055"/>
                                <a:pt x="25400" y="508000"/>
                              </a:cubicBezTo>
                              <a:cubicBezTo>
                                <a:pt x="78299" y="624378"/>
                                <a:pt x="26607" y="506635"/>
                                <a:pt x="69850" y="571500"/>
                              </a:cubicBezTo>
                              <a:cubicBezTo>
                                <a:pt x="84347" y="593246"/>
                                <a:pt x="90350" y="621236"/>
                                <a:pt x="107950" y="641350"/>
                              </a:cubicBezTo>
                              <a:cubicBezTo>
                                <a:pt x="114919" y="649315"/>
                                <a:pt x="125866" y="652916"/>
                                <a:pt x="133350" y="660400"/>
                              </a:cubicBezTo>
                              <a:cubicBezTo>
                                <a:pt x="138746" y="665796"/>
                                <a:pt x="140654" y="674054"/>
                                <a:pt x="146050" y="679450"/>
                              </a:cubicBezTo>
                              <a:cubicBezTo>
                                <a:pt x="151446" y="684846"/>
                                <a:pt x="159704" y="686754"/>
                                <a:pt x="165100" y="692150"/>
                              </a:cubicBezTo>
                              <a:cubicBezTo>
                                <a:pt x="172584" y="699634"/>
                                <a:pt x="176666" y="710066"/>
                                <a:pt x="184150" y="717550"/>
                              </a:cubicBezTo>
                              <a:cubicBezTo>
                                <a:pt x="193607" y="727007"/>
                                <a:pt x="221117" y="745527"/>
                                <a:pt x="234950" y="749300"/>
                              </a:cubicBezTo>
                              <a:cubicBezTo>
                                <a:pt x="249390" y="753238"/>
                                <a:pt x="264583" y="753533"/>
                                <a:pt x="279400" y="755650"/>
                              </a:cubicBezTo>
                              <a:cubicBezTo>
                                <a:pt x="311150" y="753533"/>
                                <a:pt x="343219" y="754263"/>
                                <a:pt x="374650" y="749300"/>
                              </a:cubicBezTo>
                              <a:cubicBezTo>
                                <a:pt x="398233" y="745576"/>
                                <a:pt x="402701" y="730968"/>
                                <a:pt x="419100" y="717550"/>
                              </a:cubicBezTo>
                              <a:cubicBezTo>
                                <a:pt x="435482" y="704146"/>
                                <a:pt x="454933" y="694417"/>
                                <a:pt x="469900" y="679450"/>
                              </a:cubicBezTo>
                              <a:cubicBezTo>
                                <a:pt x="494346" y="655004"/>
                                <a:pt x="481478" y="665381"/>
                                <a:pt x="508000" y="647700"/>
                              </a:cubicBezTo>
                              <a:cubicBezTo>
                                <a:pt x="521332" y="627702"/>
                                <a:pt x="530765" y="615259"/>
                                <a:pt x="539750" y="590550"/>
                              </a:cubicBezTo>
                              <a:cubicBezTo>
                                <a:pt x="543438" y="580407"/>
                                <a:pt x="544169" y="569419"/>
                                <a:pt x="546100" y="558800"/>
                              </a:cubicBezTo>
                              <a:cubicBezTo>
                                <a:pt x="553614" y="517472"/>
                                <a:pt x="559364" y="472301"/>
                                <a:pt x="565150" y="431800"/>
                              </a:cubicBezTo>
                              <a:cubicBezTo>
                                <a:pt x="551925" y="332610"/>
                                <a:pt x="565606" y="356437"/>
                                <a:pt x="527050" y="285750"/>
                              </a:cubicBezTo>
                              <a:cubicBezTo>
                                <a:pt x="523396" y="279050"/>
                                <a:pt x="519484" y="272347"/>
                                <a:pt x="514350" y="266700"/>
                              </a:cubicBezTo>
                              <a:cubicBezTo>
                                <a:pt x="498241" y="248980"/>
                                <a:pt x="463550" y="215900"/>
                                <a:pt x="463550" y="215900"/>
                              </a:cubicBezTo>
                              <a:cubicBezTo>
                                <a:pt x="456429" y="180296"/>
                                <a:pt x="449401" y="130676"/>
                                <a:pt x="419100" y="107950"/>
                              </a:cubicBezTo>
                              <a:cubicBezTo>
                                <a:pt x="402167" y="95250"/>
                                <a:pt x="386105" y="81296"/>
                                <a:pt x="368300" y="69850"/>
                              </a:cubicBezTo>
                              <a:cubicBezTo>
                                <a:pt x="356005" y="61946"/>
                                <a:pt x="314483" y="43033"/>
                                <a:pt x="298450" y="38100"/>
                              </a:cubicBezTo>
                              <a:cubicBezTo>
                                <a:pt x="281767" y="32967"/>
                                <a:pt x="264489" y="29993"/>
                                <a:pt x="247650" y="25400"/>
                              </a:cubicBezTo>
                              <a:cubicBezTo>
                                <a:pt x="226173" y="19543"/>
                                <a:pt x="227463" y="16433"/>
                                <a:pt x="203200" y="12700"/>
                              </a:cubicBezTo>
                              <a:cubicBezTo>
                                <a:pt x="184256" y="9785"/>
                                <a:pt x="165069" y="8727"/>
                                <a:pt x="146050" y="6350"/>
                              </a:cubicBezTo>
                              <a:cubicBezTo>
                                <a:pt x="131198" y="4494"/>
                                <a:pt x="116417" y="2117"/>
                                <a:pt x="101600" y="0"/>
                              </a:cubicBezTo>
                              <a:cubicBezTo>
                                <a:pt x="82550" y="4233"/>
                                <a:pt x="61070" y="2472"/>
                                <a:pt x="44450" y="12700"/>
                              </a:cubicBezTo>
                              <a:cubicBezTo>
                                <a:pt x="30476" y="21299"/>
                                <a:pt x="17238" y="51699"/>
                                <a:pt x="12700" y="69850"/>
                              </a:cubicBezTo>
                              <a:cubicBezTo>
                                <a:pt x="12187" y="71903"/>
                                <a:pt x="12700" y="74083"/>
                                <a:pt x="12700" y="76200"/>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140557" id="Freeform: Shape 12" o:spid="_x0000_s1026" style="position:absolute;margin-left:271pt;margin-top:23.7pt;width:44.5pt;height:59.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565150,75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" path="m139700,44450c110067,69850,79886,94625,50800,120650v-11154,9980,-23448,19297,-31750,31750c14209,159662,14529,169266,12700,177800,8177,198907,,241300,,241300v6350,80433,11400,160980,19050,241300c19877,491288,21789,500055,25400,508000v52899,116378,1207,-1365,44450,63500c84347,593246,90350,621236,107950,641350v6969,7965,17916,11566,25400,19050c138746,665796,140654,674054,146050,679450v5396,5396,13654,7304,19050,12700c172584,699634,176666,710066,184150,717550v9457,9457,36967,27977,50800,31750c249390,753238,264583,753533,279400,755650v31750,-2117,63819,-1387,95250,-6350c398233,745576,402701,730968,419100,717550v16382,-13404,35833,-23133,50800,-38100c494346,655004,481478,665381,508000,647700v13332,-19998,22765,-32441,31750,-57150c543438,580407,544169,569419,546100,558800v7514,-41328,13264,-86499,19050,-127000c551925,332610,565606,356437,527050,285750v-3654,-6700,-7566,-13403,-12700,-19050c498241,248980,463550,215900,463550,215900,456429,180296,449401,130676,419100,107950,402167,95250,386105,81296,368300,69850,356005,61946,314483,43033,298450,38100,281767,32967,264489,29993,247650,25400,226173,19543,227463,16433,203200,12700,184256,9785,165069,8727,146050,6350,131198,4494,116417,2117,101600,,82550,4233,61070,2472,44450,12700,30476,21299,17238,51699,12700,69850v-513,2053,,4233,,6350e" filled="f" strokecolor="black [3200]" strokeweight="1.5pt">
                <v:stroke joinstyle="miter"/>
                <v:path arrowok="t" o:connecttype="custom" o:connectlocs="139700,44450;50800,120650;19050,152400;12700,177800;0,241300;19050,482600;25400,508000;69850,571500;107950,641350;133350,660400;146050,679450;165100,692150;184150,717550;234950,749300;279400,755650;374650,749300;419100,717550;469900,679450;508000,647700;539750,590550;546100,558800;565150,431800;527050,285750;514350,266700;463550,215900;419100,107950;368300,69850;298450,38100;247650,25400;203200,12700;146050,6350;101600,0;44450,12700;12700,69850;12700,76200" o:connectangles="0,0,0,0,0,0,0,0,0,0,0,0,0,0,0,0,0,0,0,0,0,0,0,0,0,0,0,0,0,0,0,0,0,0,0"/>
              </v:shape>
            </w:pict>
          </mc:Fallback>
        </mc:AlternateContent>
      </w:r>
      <w:r>
        <w:rPr>
          <w:b/>
          <w:sz w:val="24"/>
          <w:szCs w:val="24"/>
        </w:rPr>
        <w:br w:type="textWrapping" w:clear="all"/>
      </w:r>
      <w:r>
        <w:rPr>
          <w:noProof/>
        </w:rPr>
        <w:drawing>
          <wp:inline distT="0" distB="0" distL="0" distR="0">
            <wp:extent cx="4229100" cy="3223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9100" cy="3223895"/>
                    </a:xfrm>
                    <a:prstGeom prst="rect">
                      <a:avLst/>
                    </a:prstGeom>
                    <a:noFill/>
                    <a:ln>
                      <a:noFill/>
                    </a:ln>
                  </pic:spPr>
                </pic:pic>
              </a:graphicData>
            </a:graphic>
          </wp:inline>
        </w:drawing>
      </w:r>
      <w:r>
        <w:rPr>
          <w:sz w:val="24"/>
          <w:szCs w:val="24"/>
        </w:rPr>
        <w:t xml:space="preserve">My data was sorted by clicking on the first cell then clicking on </w:t>
      </w:r>
      <w:r w:rsidRPr="00CD6F88">
        <w:rPr>
          <w:b/>
          <w:sz w:val="24"/>
          <w:szCs w:val="24"/>
        </w:rPr>
        <w:t xml:space="preserve">sort and </w:t>
      </w:r>
      <w:proofErr w:type="gramStart"/>
      <w:r w:rsidRPr="00CD6F88">
        <w:rPr>
          <w:b/>
          <w:sz w:val="24"/>
          <w:szCs w:val="24"/>
        </w:rPr>
        <w:t>filter</w:t>
      </w:r>
      <w:r>
        <w:rPr>
          <w:sz w:val="24"/>
          <w:szCs w:val="24"/>
        </w:rPr>
        <w:t>, and</w:t>
      </w:r>
      <w:proofErr w:type="gramEnd"/>
      <w:r>
        <w:rPr>
          <w:sz w:val="24"/>
          <w:szCs w:val="24"/>
        </w:rPr>
        <w:t xml:space="preserve"> telling excel to sort Alphabetically from A – Z</w:t>
      </w:r>
      <w:r w:rsidR="00107AAF">
        <w:rPr>
          <w:sz w:val="24"/>
          <w:szCs w:val="24"/>
        </w:rPr>
        <w:t xml:space="preserve"> and below is another data which I sorted by using the sort and filter to sort the numbers from the largest numbers to the smallest.</w:t>
      </w:r>
    </w:p>
    <w:p w:rsidR="00107AAF" w:rsidRDefault="00107AAF" w:rsidP="00CD6F88">
      <w:pPr>
        <w:rPr>
          <w:sz w:val="24"/>
          <w:szCs w:val="24"/>
        </w:rPr>
      </w:pPr>
      <w:r>
        <w:rPr>
          <w:noProof/>
        </w:rPr>
        <w:lastRenderedPageBreak/>
        <w:drawing>
          <wp:inline distT="0" distB="0" distL="0" distR="0">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07AAF" w:rsidRDefault="00107AAF" w:rsidP="00CD6F88">
      <w:pPr>
        <w:rPr>
          <w:sz w:val="24"/>
          <w:szCs w:val="24"/>
        </w:rPr>
      </w:pPr>
    </w:p>
    <w:p w:rsidR="00107AAF" w:rsidRDefault="00107AAF" w:rsidP="00CD6F88">
      <w:pPr>
        <w:rPr>
          <w:b/>
          <w:sz w:val="24"/>
          <w:szCs w:val="24"/>
        </w:rPr>
      </w:pPr>
      <w:r w:rsidRPr="00107AAF">
        <w:rPr>
          <w:b/>
          <w:sz w:val="24"/>
          <w:szCs w:val="24"/>
        </w:rPr>
        <w:t>SS1.4</w:t>
      </w:r>
    </w:p>
    <w:p w:rsidR="00107AAF" w:rsidRDefault="00107AAF" w:rsidP="00CD6F88">
      <w:pPr>
        <w:rPr>
          <w:sz w:val="24"/>
          <w:szCs w:val="24"/>
        </w:rPr>
      </w:pPr>
      <w:r>
        <w:rPr>
          <w:sz w:val="24"/>
          <w:szCs w:val="24"/>
        </w:rPr>
        <w:t xml:space="preserve">In my Spreadsheet I have used a range of conditional format and comments which after I get a results I need my calculator will tell me if the data is good enough for the </w:t>
      </w:r>
      <w:proofErr w:type="gramStart"/>
      <w:r>
        <w:rPr>
          <w:sz w:val="24"/>
          <w:szCs w:val="24"/>
        </w:rPr>
        <w:t>arguments  or</w:t>
      </w:r>
      <w:proofErr w:type="gramEnd"/>
      <w:r>
        <w:rPr>
          <w:sz w:val="24"/>
          <w:szCs w:val="24"/>
        </w:rPr>
        <w:t xml:space="preserve"> significant enough to reject hypothesis or accept, and all comments used in all calculators will be explained below</w:t>
      </w:r>
    </w:p>
    <w:p w:rsidR="00107AAF" w:rsidRDefault="00762F19" w:rsidP="00CD6F88">
      <w:pPr>
        <w:rPr>
          <w:sz w:val="24"/>
          <w:szCs w:val="24"/>
        </w:rPr>
      </w:pPr>
      <w:r>
        <w:rPr>
          <w:noProof/>
        </w:rPr>
        <w:drawing>
          <wp:inline distT="0" distB="0" distL="0" distR="0">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62F19" w:rsidRDefault="00762F19" w:rsidP="00CD6F88">
      <w:pPr>
        <w:rPr>
          <w:sz w:val="24"/>
          <w:szCs w:val="24"/>
        </w:rPr>
      </w:pPr>
      <w:r>
        <w:rPr>
          <w:sz w:val="24"/>
          <w:szCs w:val="24"/>
        </w:rPr>
        <w:t xml:space="preserve">As shown above in the Mann Whitney Calculator after getting the two U’s/U values excel will then give out the </w:t>
      </w:r>
      <w:r w:rsidR="00DB0FDD">
        <w:rPr>
          <w:sz w:val="24"/>
          <w:szCs w:val="24"/>
        </w:rPr>
        <w:t>minimum</w:t>
      </w:r>
      <w:r>
        <w:rPr>
          <w:sz w:val="24"/>
          <w:szCs w:val="24"/>
        </w:rPr>
        <w:t xml:space="preserve"> value between the two which is shown above in cellK14 (43) and K15(36) which then excel tells the </w:t>
      </w:r>
      <w:r w:rsidR="00DB0FDD">
        <w:rPr>
          <w:sz w:val="24"/>
          <w:szCs w:val="24"/>
        </w:rPr>
        <w:t>minimum</w:t>
      </w:r>
      <w:r>
        <w:rPr>
          <w:sz w:val="24"/>
          <w:szCs w:val="24"/>
        </w:rPr>
        <w:t xml:space="preserve"> values between then which is 3</w:t>
      </w:r>
      <w:r w:rsidR="00DB0FDD">
        <w:rPr>
          <w:sz w:val="24"/>
          <w:szCs w:val="24"/>
        </w:rPr>
        <w:t>6.</w:t>
      </w:r>
    </w:p>
    <w:p w:rsidR="00DB0FDD" w:rsidRDefault="00DB0FDD" w:rsidP="00CD6F88">
      <w:pPr>
        <w:rPr>
          <w:sz w:val="24"/>
          <w:szCs w:val="24"/>
        </w:rPr>
      </w:pPr>
      <w:r>
        <w:rPr>
          <w:sz w:val="24"/>
          <w:szCs w:val="24"/>
        </w:rPr>
        <w:lastRenderedPageBreak/>
        <w:t>The formula to do this is “=MIN” which then the numbers will be highlighted, so excel can give the minimum value between the range of numbers.</w:t>
      </w:r>
    </w:p>
    <w:p w:rsidR="00DB0FDD" w:rsidRDefault="00DB0FDD" w:rsidP="00CD6F88">
      <w:pPr>
        <w:rPr>
          <w:sz w:val="24"/>
          <w:szCs w:val="24"/>
        </w:rPr>
      </w:pPr>
      <w:r>
        <w:rPr>
          <w:sz w:val="24"/>
          <w:szCs w:val="24"/>
        </w:rPr>
        <w:t xml:space="preserve">Another conditional formatting is using the data bars </w:t>
      </w:r>
      <w:r w:rsidR="001B53AD">
        <w:rPr>
          <w:sz w:val="24"/>
          <w:szCs w:val="24"/>
        </w:rPr>
        <w:t xml:space="preserve">in the Wilcoxon </w:t>
      </w:r>
      <w:r w:rsidR="0012075A">
        <w:rPr>
          <w:sz w:val="24"/>
          <w:szCs w:val="24"/>
        </w:rPr>
        <w:t>calculator to</w:t>
      </w:r>
      <w:r w:rsidR="001B53AD">
        <w:rPr>
          <w:sz w:val="24"/>
          <w:szCs w:val="24"/>
        </w:rPr>
        <w:t xml:space="preserve"> </w:t>
      </w:r>
      <w:r w:rsidR="001B53AD" w:rsidRPr="001B53AD">
        <w:rPr>
          <w:sz w:val="24"/>
          <w:szCs w:val="24"/>
        </w:rPr>
        <w:t xml:space="preserve">make it very easy to visualize values in a range of cells. A longer bar represents a higher value. </w:t>
      </w:r>
      <w:r w:rsidR="001B53AD">
        <w:rPr>
          <w:sz w:val="24"/>
          <w:szCs w:val="24"/>
        </w:rPr>
        <w:t>which is shown below</w:t>
      </w:r>
    </w:p>
    <w:p w:rsidR="0012075A" w:rsidRDefault="001B53AD" w:rsidP="00CD6F88">
      <w:pPr>
        <w:rPr>
          <w:sz w:val="24"/>
          <w:szCs w:val="24"/>
        </w:rPr>
      </w:pPr>
      <w:r>
        <w:rPr>
          <w:noProof/>
        </w:rPr>
        <w:drawing>
          <wp:anchor distT="0" distB="0" distL="114300" distR="114300" simplePos="0" relativeHeight="251673600" behindDoc="0" locked="0" layoutInCell="1" allowOverlap="1">
            <wp:simplePos x="914400" y="2120900"/>
            <wp:positionH relativeFrom="column">
              <wp:align>left</wp:align>
            </wp:positionH>
            <wp:positionV relativeFrom="paragraph">
              <wp:align>top</wp:align>
            </wp:positionV>
            <wp:extent cx="4451350" cy="2503884"/>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1350" cy="2503884"/>
                    </a:xfrm>
                    <a:prstGeom prst="rect">
                      <a:avLst/>
                    </a:prstGeom>
                    <a:noFill/>
                    <a:ln>
                      <a:noFill/>
                    </a:ln>
                  </pic:spPr>
                </pic:pic>
              </a:graphicData>
            </a:graphic>
          </wp:anchor>
        </w:drawing>
      </w:r>
      <w:r>
        <w:rPr>
          <w:sz w:val="24"/>
          <w:szCs w:val="24"/>
        </w:rPr>
        <w:t xml:space="preserve">The data bar is used in </w:t>
      </w:r>
      <w:r w:rsidRPr="001B53AD">
        <w:rPr>
          <w:b/>
          <w:sz w:val="24"/>
          <w:szCs w:val="24"/>
        </w:rPr>
        <w:t>cell I4 and I5</w:t>
      </w:r>
      <w:r>
        <w:rPr>
          <w:sz w:val="24"/>
          <w:szCs w:val="24"/>
        </w:rPr>
        <w:t xml:space="preserve"> , which is telling me 46 is bigger than -73 showing green for 46 and </w:t>
      </w:r>
      <w:r w:rsidR="0012075A">
        <w:rPr>
          <w:sz w:val="24"/>
          <w:szCs w:val="24"/>
        </w:rPr>
        <w:t xml:space="preserve">red for -73 but what I needed was to do an absolute value to put the same number in positive then use the icon sets to represent the smaller and larger value </w:t>
      </w:r>
      <w:r w:rsidR="0012075A" w:rsidRPr="0012075A">
        <w:rPr>
          <w:b/>
          <w:sz w:val="24"/>
          <w:szCs w:val="24"/>
        </w:rPr>
        <w:t>in Cell J4 and J5</w:t>
      </w:r>
      <w:r w:rsidR="0012075A">
        <w:rPr>
          <w:sz w:val="24"/>
          <w:szCs w:val="24"/>
        </w:rPr>
        <w:t xml:space="preserve"> the  red triangle facing down means 46 is the lower number out of the range of number displayed.</w:t>
      </w:r>
    </w:p>
    <w:p w:rsidR="0012075A" w:rsidRDefault="0012075A" w:rsidP="00CD6F88">
      <w:pPr>
        <w:rPr>
          <w:sz w:val="24"/>
          <w:szCs w:val="24"/>
        </w:rPr>
      </w:pPr>
    </w:p>
    <w:p w:rsidR="00B6307A" w:rsidRDefault="00B6307A" w:rsidP="00CD6F88">
      <w:pPr>
        <w:rPr>
          <w:sz w:val="24"/>
          <w:szCs w:val="24"/>
        </w:rPr>
      </w:pPr>
      <w:r>
        <w:rPr>
          <w:noProof/>
        </w:rPr>
        <w:drawing>
          <wp:anchor distT="0" distB="0" distL="114300" distR="114300" simplePos="0" relativeHeight="251674624" behindDoc="0" locked="0" layoutInCell="1" allowOverlap="1">
            <wp:simplePos x="0" y="0"/>
            <wp:positionH relativeFrom="column">
              <wp:posOffset>-171450</wp:posOffset>
            </wp:positionH>
            <wp:positionV relativeFrom="paragraph">
              <wp:posOffset>637540</wp:posOffset>
            </wp:positionV>
            <wp:extent cx="4610100" cy="3594735"/>
            <wp:effectExtent l="0" t="0" r="0"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0100" cy="3594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075A">
        <w:rPr>
          <w:sz w:val="24"/>
          <w:szCs w:val="24"/>
        </w:rPr>
        <w:t>Lastly the last two comments used in my calculators are in my chi simple and chi complex square calculators the comments shown is to tell the user if results gotten from the chi value and the critical value obtained from the critical value table is significant to conclude deo go for a accept the Null hypothesis or reject hypothesis or claims made.</w:t>
      </w:r>
    </w:p>
    <w:p w:rsidR="00B6307A" w:rsidRPr="00B6307A" w:rsidRDefault="00B6307A" w:rsidP="00B6307A">
      <w:pPr>
        <w:rPr>
          <w:sz w:val="24"/>
          <w:szCs w:val="24"/>
        </w:rPr>
      </w:pPr>
    </w:p>
    <w:p w:rsidR="00B6307A" w:rsidRDefault="00B6307A" w:rsidP="00B6307A">
      <w:pPr>
        <w:rPr>
          <w:sz w:val="24"/>
          <w:szCs w:val="24"/>
        </w:rPr>
      </w:pPr>
    </w:p>
    <w:p w:rsidR="0012075A" w:rsidRPr="00B6307A" w:rsidRDefault="0012075A" w:rsidP="00B6307A">
      <w:pPr>
        <w:rPr>
          <w:sz w:val="24"/>
          <w:szCs w:val="24"/>
        </w:rPr>
      </w:pPr>
    </w:p>
    <w:p w:rsidR="001B53AD" w:rsidRDefault="00B6307A" w:rsidP="00CD6F88">
      <w:pPr>
        <w:rPr>
          <w:sz w:val="24"/>
          <w:szCs w:val="24"/>
        </w:rPr>
      </w:pPr>
      <w:r>
        <w:rPr>
          <w:sz w:val="24"/>
          <w:szCs w:val="24"/>
        </w:rPr>
        <w:lastRenderedPageBreak/>
        <w:br w:type="textWrapping" w:clear="all"/>
        <w:t>In my Simple chi square calculator</w:t>
      </w:r>
      <w:r w:rsidR="002B6AB8">
        <w:rPr>
          <w:sz w:val="24"/>
          <w:szCs w:val="24"/>
        </w:rPr>
        <w:t>, after getting the chi value and Excel getting the critical value from the critical value table which have built in my calculator. Cell H25 Will tell if the my result is significant enough or Not to Accept my null or Reject alternative and to do that I have used the IF function to tell excel if Cell H11 is greater than or equals to cell H24 means it is significant and if not it should display not significant, to do this I typed in “</w:t>
      </w:r>
      <w:r w:rsidR="002B6AB8" w:rsidRPr="002B6AB8">
        <w:rPr>
          <w:b/>
          <w:sz w:val="24"/>
          <w:szCs w:val="24"/>
        </w:rPr>
        <w:t>=IF(H11&gt;H24,"Significant",IF(H11=H24,"Significant","Not Significant"))</w:t>
      </w:r>
      <w:r w:rsidR="002B6AB8">
        <w:rPr>
          <w:b/>
          <w:sz w:val="24"/>
          <w:szCs w:val="24"/>
        </w:rPr>
        <w:t>”</w:t>
      </w:r>
      <w:r w:rsidR="001B53AD" w:rsidRPr="002B6AB8">
        <w:rPr>
          <w:b/>
          <w:sz w:val="24"/>
          <w:szCs w:val="24"/>
        </w:rPr>
        <w:br w:type="textWrapping" w:clear="all"/>
      </w:r>
      <w:r w:rsidR="002B6AB8">
        <w:rPr>
          <w:sz w:val="24"/>
          <w:szCs w:val="24"/>
        </w:rPr>
        <w:t>and also used the same IF function to do same with the decision rule below</w:t>
      </w:r>
    </w:p>
    <w:p w:rsidR="002B6AB8" w:rsidRDefault="002B6AB8" w:rsidP="00CD6F88">
      <w:pPr>
        <w:rPr>
          <w:sz w:val="24"/>
          <w:szCs w:val="24"/>
        </w:rPr>
      </w:pPr>
    </w:p>
    <w:p w:rsidR="00DB0FDD" w:rsidRDefault="002B6AB8" w:rsidP="00CD6F88">
      <w:pPr>
        <w:rPr>
          <w:sz w:val="24"/>
          <w:szCs w:val="24"/>
        </w:rPr>
      </w:pPr>
      <w:r>
        <w:rPr>
          <w:noProof/>
        </w:rPr>
        <w:drawing>
          <wp:inline distT="0" distB="0" distL="0" distR="0">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AF593D" w:rsidRDefault="00AF593D" w:rsidP="00CD6F88">
      <w:pPr>
        <w:rPr>
          <w:sz w:val="24"/>
          <w:szCs w:val="24"/>
        </w:rPr>
      </w:pPr>
      <w:r>
        <w:rPr>
          <w:sz w:val="24"/>
          <w:szCs w:val="24"/>
        </w:rPr>
        <w:t xml:space="preserve">To do this I typed in </w:t>
      </w:r>
      <w:r w:rsidRPr="00AF593D">
        <w:rPr>
          <w:b/>
          <w:sz w:val="24"/>
          <w:szCs w:val="24"/>
        </w:rPr>
        <w:t xml:space="preserve">“=IF(H11&gt;H24,"Reject Null </w:t>
      </w:r>
      <w:proofErr w:type="spellStart"/>
      <w:r w:rsidRPr="00AF593D">
        <w:rPr>
          <w:b/>
          <w:sz w:val="24"/>
          <w:szCs w:val="24"/>
        </w:rPr>
        <w:t>Hypthesis</w:t>
      </w:r>
      <w:proofErr w:type="spellEnd"/>
      <w:r w:rsidRPr="00AF593D">
        <w:rPr>
          <w:b/>
          <w:sz w:val="24"/>
          <w:szCs w:val="24"/>
        </w:rPr>
        <w:t xml:space="preserve"> &amp; Accept Alternative </w:t>
      </w:r>
      <w:proofErr w:type="spellStart"/>
      <w:r w:rsidRPr="00AF593D">
        <w:rPr>
          <w:b/>
          <w:sz w:val="24"/>
          <w:szCs w:val="24"/>
        </w:rPr>
        <w:t>Hypothesis</w:t>
      </w:r>
      <w:proofErr w:type="gramStart"/>
      <w:r w:rsidRPr="00AF593D">
        <w:rPr>
          <w:b/>
          <w:sz w:val="24"/>
          <w:szCs w:val="24"/>
        </w:rPr>
        <w:t>",IF</w:t>
      </w:r>
      <w:proofErr w:type="spellEnd"/>
      <w:proofErr w:type="gramEnd"/>
      <w:r w:rsidRPr="00AF593D">
        <w:rPr>
          <w:b/>
          <w:sz w:val="24"/>
          <w:szCs w:val="24"/>
        </w:rPr>
        <w:t xml:space="preserve">(H11=H24,"Reject Null </w:t>
      </w:r>
      <w:proofErr w:type="spellStart"/>
      <w:r w:rsidRPr="00AF593D">
        <w:rPr>
          <w:b/>
          <w:sz w:val="24"/>
          <w:szCs w:val="24"/>
        </w:rPr>
        <w:t>Hypthesis</w:t>
      </w:r>
      <w:proofErr w:type="spellEnd"/>
      <w:r w:rsidRPr="00AF593D">
        <w:rPr>
          <w:b/>
          <w:sz w:val="24"/>
          <w:szCs w:val="24"/>
        </w:rPr>
        <w:t xml:space="preserve"> &amp; Accept Alternative </w:t>
      </w:r>
      <w:proofErr w:type="spellStart"/>
      <w:r w:rsidRPr="00AF593D">
        <w:rPr>
          <w:b/>
          <w:sz w:val="24"/>
          <w:szCs w:val="24"/>
        </w:rPr>
        <w:t>Hypothesis","Stick</w:t>
      </w:r>
      <w:proofErr w:type="spellEnd"/>
      <w:r w:rsidRPr="00AF593D">
        <w:rPr>
          <w:b/>
          <w:sz w:val="24"/>
          <w:szCs w:val="24"/>
        </w:rPr>
        <w:t xml:space="preserve"> With Null”</w:t>
      </w:r>
      <w:r>
        <w:rPr>
          <w:b/>
          <w:sz w:val="24"/>
          <w:szCs w:val="24"/>
        </w:rPr>
        <w:t xml:space="preserve"> </w:t>
      </w:r>
    </w:p>
    <w:p w:rsidR="00AF593D" w:rsidRDefault="00AF593D" w:rsidP="00CD6F88">
      <w:pPr>
        <w:rPr>
          <w:b/>
          <w:sz w:val="24"/>
          <w:szCs w:val="24"/>
        </w:rPr>
      </w:pPr>
      <w:r w:rsidRPr="00AF593D">
        <w:rPr>
          <w:b/>
          <w:sz w:val="24"/>
          <w:szCs w:val="24"/>
        </w:rPr>
        <w:t>SS1.</w:t>
      </w:r>
      <w:proofErr w:type="gramStart"/>
      <w:r w:rsidRPr="00AF593D">
        <w:rPr>
          <w:b/>
          <w:sz w:val="24"/>
          <w:szCs w:val="24"/>
        </w:rPr>
        <w:t>5</w:t>
      </w:r>
      <w:r w:rsidR="00597437">
        <w:rPr>
          <w:b/>
          <w:sz w:val="24"/>
          <w:szCs w:val="24"/>
        </w:rPr>
        <w:t>,SS</w:t>
      </w:r>
      <w:proofErr w:type="gramEnd"/>
      <w:r w:rsidR="00597437">
        <w:rPr>
          <w:b/>
          <w:sz w:val="24"/>
          <w:szCs w:val="24"/>
        </w:rPr>
        <w:t>2.1,SS2.2</w:t>
      </w:r>
    </w:p>
    <w:p w:rsidR="00AF593D" w:rsidRPr="00AF593D" w:rsidRDefault="00AF593D" w:rsidP="00CD6F88">
      <w:pPr>
        <w:rPr>
          <w:b/>
          <w:sz w:val="24"/>
          <w:szCs w:val="24"/>
        </w:rPr>
      </w:pPr>
    </w:p>
    <w:p w:rsidR="00CD6F88" w:rsidRPr="00AF593D" w:rsidRDefault="00AF593D" w:rsidP="00CD6F88">
      <w:pPr>
        <w:rPr>
          <w:sz w:val="24"/>
          <w:szCs w:val="24"/>
        </w:rPr>
      </w:pPr>
      <w:r>
        <w:rPr>
          <w:noProof/>
        </w:rPr>
        <w:lastRenderedPageBreak/>
        <w:drawing>
          <wp:inline distT="0" distB="0" distL="0" distR="0">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Pr>
          <w:b/>
          <w:sz w:val="24"/>
          <w:szCs w:val="24"/>
        </w:rPr>
        <w:br/>
      </w:r>
      <w:r>
        <w:rPr>
          <w:sz w:val="24"/>
          <w:szCs w:val="24"/>
        </w:rPr>
        <w:t xml:space="preserve">Protecting my worksheet which is the </w:t>
      </w:r>
      <w:proofErr w:type="spellStart"/>
      <w:r>
        <w:rPr>
          <w:sz w:val="24"/>
          <w:szCs w:val="24"/>
        </w:rPr>
        <w:t>spearmans</w:t>
      </w:r>
      <w:proofErr w:type="spellEnd"/>
      <w:r>
        <w:rPr>
          <w:sz w:val="24"/>
          <w:szCs w:val="24"/>
        </w:rPr>
        <w:t xml:space="preserve"> sheet calculator is to protect it from someone else having access to it and to protect my worksheet I went to review which is displayed above then click on protect work sheet and protect workbook which then display this below by not allowing any</w:t>
      </w:r>
      <w:r w:rsidR="00597437">
        <w:rPr>
          <w:sz w:val="24"/>
          <w:szCs w:val="24"/>
        </w:rPr>
        <w:t xml:space="preserve"> </w:t>
      </w:r>
      <w:r>
        <w:rPr>
          <w:sz w:val="24"/>
          <w:szCs w:val="24"/>
        </w:rPr>
        <w:t>the user to do any of the list shown un</w:t>
      </w:r>
      <w:r w:rsidR="00597437">
        <w:rPr>
          <w:sz w:val="24"/>
          <w:szCs w:val="24"/>
        </w:rPr>
        <w:t>l</w:t>
      </w:r>
      <w:r>
        <w:rPr>
          <w:sz w:val="24"/>
          <w:szCs w:val="24"/>
        </w:rPr>
        <w:t xml:space="preserve">ess they unprotect the worksheet </w:t>
      </w:r>
      <w:r w:rsidR="00597437">
        <w:rPr>
          <w:sz w:val="24"/>
          <w:szCs w:val="24"/>
        </w:rPr>
        <w:t xml:space="preserve"> and before having access to the sheet a password is </w:t>
      </w:r>
      <w:proofErr w:type="spellStart"/>
      <w:r w:rsidR="00597437">
        <w:rPr>
          <w:sz w:val="24"/>
          <w:szCs w:val="24"/>
        </w:rPr>
        <w:t>required,</w:t>
      </w:r>
      <w:r>
        <w:rPr>
          <w:sz w:val="24"/>
          <w:szCs w:val="24"/>
        </w:rPr>
        <w:t>before</w:t>
      </w:r>
      <w:proofErr w:type="spellEnd"/>
      <w:r>
        <w:rPr>
          <w:sz w:val="24"/>
          <w:szCs w:val="24"/>
        </w:rPr>
        <w:t xml:space="preserve"> they can edit </w:t>
      </w:r>
      <w:r w:rsidR="00597437">
        <w:rPr>
          <w:sz w:val="24"/>
          <w:szCs w:val="24"/>
        </w:rPr>
        <w:t>any of the information displayed</w:t>
      </w:r>
    </w:p>
    <w:p w:rsidR="00CD6F88" w:rsidRDefault="00AF593D" w:rsidP="00CD6F88">
      <w:pPr>
        <w:rPr>
          <w:b/>
          <w:sz w:val="24"/>
          <w:szCs w:val="24"/>
        </w:rPr>
      </w:pPr>
      <w:r>
        <w:rPr>
          <w:noProof/>
        </w:rPr>
        <w:drawing>
          <wp:inline distT="0" distB="0" distL="0" distR="0" wp14:anchorId="6664FD18" wp14:editId="4B4E75E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597437" w:rsidRDefault="00597437" w:rsidP="00CD6F88">
      <w:pPr>
        <w:rPr>
          <w:b/>
          <w:sz w:val="24"/>
          <w:szCs w:val="24"/>
        </w:rPr>
      </w:pPr>
    </w:p>
    <w:p w:rsidR="00597437" w:rsidRDefault="00597437" w:rsidP="00CD6F88">
      <w:pPr>
        <w:rPr>
          <w:b/>
          <w:sz w:val="24"/>
          <w:szCs w:val="24"/>
        </w:rPr>
      </w:pPr>
    </w:p>
    <w:p w:rsidR="00597437" w:rsidRDefault="00597437" w:rsidP="00CD6F88">
      <w:pPr>
        <w:rPr>
          <w:b/>
          <w:sz w:val="24"/>
          <w:szCs w:val="24"/>
        </w:rPr>
      </w:pPr>
      <w:r>
        <w:rPr>
          <w:b/>
          <w:sz w:val="24"/>
          <w:szCs w:val="24"/>
        </w:rPr>
        <w:t>SS2.3</w:t>
      </w:r>
    </w:p>
    <w:p w:rsidR="00597437" w:rsidRDefault="00887C98" w:rsidP="00CD6F88">
      <w:pPr>
        <w:rPr>
          <w:sz w:val="24"/>
          <w:szCs w:val="24"/>
        </w:rPr>
      </w:pPr>
      <w:r>
        <w:rPr>
          <w:sz w:val="24"/>
          <w:szCs w:val="24"/>
        </w:rPr>
        <w:lastRenderedPageBreak/>
        <w:t xml:space="preserve">Linking data between Worksheets, I linked the data in my </w:t>
      </w:r>
      <w:proofErr w:type="spellStart"/>
      <w:r>
        <w:rPr>
          <w:sz w:val="24"/>
          <w:szCs w:val="24"/>
        </w:rPr>
        <w:t>spearmens</w:t>
      </w:r>
      <w:proofErr w:type="spellEnd"/>
      <w:r>
        <w:rPr>
          <w:sz w:val="24"/>
          <w:szCs w:val="24"/>
        </w:rPr>
        <w:t xml:space="preserve"> sheet and </w:t>
      </w:r>
      <w:proofErr w:type="spellStart"/>
      <w:r>
        <w:rPr>
          <w:sz w:val="24"/>
          <w:szCs w:val="24"/>
        </w:rPr>
        <w:t>pearsons</w:t>
      </w:r>
      <w:proofErr w:type="spellEnd"/>
      <w:r>
        <w:rPr>
          <w:sz w:val="24"/>
          <w:szCs w:val="24"/>
        </w:rPr>
        <w:t xml:space="preserve"> sheet but using the sum of the all values under row B and C into </w:t>
      </w:r>
      <w:proofErr w:type="spellStart"/>
      <w:r>
        <w:rPr>
          <w:sz w:val="24"/>
          <w:szCs w:val="24"/>
        </w:rPr>
        <w:t>Pearsons</w:t>
      </w:r>
      <w:proofErr w:type="spellEnd"/>
      <w:r>
        <w:rPr>
          <w:sz w:val="24"/>
          <w:szCs w:val="24"/>
        </w:rPr>
        <w:t xml:space="preserve"> which is displayed below</w:t>
      </w:r>
      <w:r>
        <w:rPr>
          <w:noProof/>
        </w:rPr>
        <w:drawing>
          <wp:inline distT="0" distB="0" distL="0" distR="0">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Pr>
          <w:sz w:val="24"/>
          <w:szCs w:val="24"/>
        </w:rPr>
        <w:t xml:space="preserve">And this is the first process in linking the sum of all values from B2 to C13 and after then trying out another method by summing up each Cell B and C </w:t>
      </w:r>
    </w:p>
    <w:p w:rsidR="00887C98" w:rsidRDefault="00887C98" w:rsidP="00CD6F88">
      <w:pPr>
        <w:rPr>
          <w:sz w:val="24"/>
          <w:szCs w:val="24"/>
        </w:rPr>
      </w:pPr>
      <w:r>
        <w:rPr>
          <w:noProof/>
        </w:rPr>
        <w:drawing>
          <wp:inline distT="0" distB="0" distL="0" distR="0">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887C98" w:rsidRDefault="00887C98" w:rsidP="00CD6F88">
      <w:pPr>
        <w:rPr>
          <w:b/>
          <w:sz w:val="24"/>
          <w:szCs w:val="24"/>
        </w:rPr>
      </w:pPr>
      <w:r>
        <w:rPr>
          <w:sz w:val="24"/>
          <w:szCs w:val="24"/>
        </w:rPr>
        <w:t xml:space="preserve">Using the </w:t>
      </w:r>
      <w:proofErr w:type="spellStart"/>
      <w:r>
        <w:rPr>
          <w:sz w:val="24"/>
          <w:szCs w:val="24"/>
        </w:rPr>
        <w:t>the</w:t>
      </w:r>
      <w:proofErr w:type="spellEnd"/>
      <w:r>
        <w:rPr>
          <w:sz w:val="24"/>
          <w:szCs w:val="24"/>
        </w:rPr>
        <w:t xml:space="preserve"> sum function and clicking on the sheets and cells I want excel to sum up, the formula to this is</w:t>
      </w:r>
      <w:r w:rsidR="00B90BD3">
        <w:rPr>
          <w:sz w:val="24"/>
          <w:szCs w:val="24"/>
        </w:rPr>
        <w:t xml:space="preserve"> “</w:t>
      </w:r>
      <w:r w:rsidR="00B90BD3" w:rsidRPr="00B90BD3">
        <w:rPr>
          <w:b/>
          <w:sz w:val="24"/>
          <w:szCs w:val="24"/>
        </w:rPr>
        <w:t>=SUM('Spearman''s</w:t>
      </w:r>
      <w:proofErr w:type="gramStart"/>
      <w:r w:rsidR="00B90BD3" w:rsidRPr="00B90BD3">
        <w:rPr>
          <w:b/>
          <w:sz w:val="24"/>
          <w:szCs w:val="24"/>
        </w:rPr>
        <w:t>'!B2:B13</w:t>
      </w:r>
      <w:proofErr w:type="gramEnd"/>
      <w:r w:rsidR="00B90BD3" w:rsidRPr="00B90BD3">
        <w:rPr>
          <w:b/>
          <w:sz w:val="24"/>
          <w:szCs w:val="24"/>
        </w:rPr>
        <w:t>)</w:t>
      </w:r>
      <w:r w:rsidR="00B90BD3">
        <w:rPr>
          <w:b/>
          <w:sz w:val="24"/>
          <w:szCs w:val="24"/>
        </w:rPr>
        <w:t>”</w:t>
      </w:r>
      <w:r w:rsidR="00B90BD3" w:rsidRPr="00B90BD3">
        <w:rPr>
          <w:b/>
          <w:sz w:val="24"/>
          <w:szCs w:val="24"/>
        </w:rPr>
        <w:t xml:space="preserve"> </w:t>
      </w:r>
      <w:r w:rsidR="00B90BD3">
        <w:rPr>
          <w:sz w:val="24"/>
          <w:szCs w:val="24"/>
        </w:rPr>
        <w:t>and “</w:t>
      </w:r>
      <w:r w:rsidR="00B90BD3" w:rsidRPr="00B90BD3">
        <w:rPr>
          <w:b/>
          <w:sz w:val="24"/>
          <w:szCs w:val="24"/>
        </w:rPr>
        <w:t>=SUM('Spearman''s'!C2:C13)</w:t>
      </w:r>
      <w:r w:rsidR="00B90BD3">
        <w:rPr>
          <w:b/>
          <w:sz w:val="24"/>
          <w:szCs w:val="24"/>
        </w:rPr>
        <w:t>”.</w:t>
      </w:r>
    </w:p>
    <w:p w:rsidR="00B90BD3" w:rsidRDefault="00B90BD3" w:rsidP="00CD6F88">
      <w:pPr>
        <w:rPr>
          <w:b/>
          <w:sz w:val="24"/>
          <w:szCs w:val="24"/>
        </w:rPr>
      </w:pPr>
    </w:p>
    <w:p w:rsidR="00B90BD3" w:rsidRDefault="00B90BD3" w:rsidP="00CD6F88">
      <w:pPr>
        <w:rPr>
          <w:b/>
          <w:sz w:val="24"/>
          <w:szCs w:val="24"/>
        </w:rPr>
      </w:pPr>
    </w:p>
    <w:p w:rsidR="00B90BD3" w:rsidRDefault="00B90BD3" w:rsidP="00CD6F88">
      <w:pPr>
        <w:rPr>
          <w:b/>
          <w:sz w:val="24"/>
          <w:szCs w:val="24"/>
        </w:rPr>
      </w:pPr>
    </w:p>
    <w:p w:rsidR="00B90BD3" w:rsidRDefault="00B90BD3" w:rsidP="00CD6F88">
      <w:pPr>
        <w:rPr>
          <w:b/>
          <w:sz w:val="24"/>
          <w:szCs w:val="24"/>
        </w:rPr>
      </w:pPr>
      <w:r>
        <w:rPr>
          <w:b/>
          <w:sz w:val="24"/>
          <w:szCs w:val="24"/>
        </w:rPr>
        <w:t>SS3.1</w:t>
      </w:r>
    </w:p>
    <w:p w:rsidR="00B90BD3" w:rsidRDefault="00B90BD3" w:rsidP="00CD6F88">
      <w:pPr>
        <w:rPr>
          <w:rFonts w:ascii="Arial" w:hAnsi="Arial" w:cs="Arial"/>
          <w:color w:val="222222"/>
        </w:rPr>
      </w:pPr>
      <w:r>
        <w:rPr>
          <w:rFonts w:ascii="Arial" w:hAnsi="Arial" w:cs="Arial"/>
          <w:color w:val="222222"/>
        </w:rPr>
        <w:t xml:space="preserve">The </w:t>
      </w:r>
      <w:r>
        <w:rPr>
          <w:rFonts w:ascii="Arial" w:hAnsi="Arial" w:cs="Arial"/>
          <w:b/>
          <w:bCs/>
          <w:color w:val="222222"/>
        </w:rPr>
        <w:t>ABS</w:t>
      </w:r>
      <w:r>
        <w:rPr>
          <w:rFonts w:ascii="Arial" w:hAnsi="Arial" w:cs="Arial"/>
          <w:color w:val="222222"/>
        </w:rPr>
        <w:t xml:space="preserve"> function in </w:t>
      </w:r>
      <w:r>
        <w:rPr>
          <w:rFonts w:ascii="Arial" w:hAnsi="Arial" w:cs="Arial"/>
          <w:b/>
          <w:bCs/>
          <w:color w:val="222222"/>
        </w:rPr>
        <w:t>Excel</w:t>
      </w:r>
      <w:r>
        <w:rPr>
          <w:rFonts w:ascii="Arial" w:hAnsi="Arial" w:cs="Arial"/>
          <w:color w:val="222222"/>
        </w:rPr>
        <w:t xml:space="preserve"> has just one purpose - to get the absolute value of a number. Where number is the number you want to get the absolute value of. It can be represented by a value, cell </w:t>
      </w:r>
      <w:r>
        <w:rPr>
          <w:rFonts w:ascii="Arial" w:hAnsi="Arial" w:cs="Arial"/>
          <w:b/>
          <w:bCs/>
          <w:color w:val="222222"/>
        </w:rPr>
        <w:t>reference</w:t>
      </w:r>
      <w:r>
        <w:rPr>
          <w:rFonts w:ascii="Arial" w:hAnsi="Arial" w:cs="Arial"/>
          <w:color w:val="222222"/>
        </w:rPr>
        <w:t xml:space="preserve"> or another formula</w:t>
      </w:r>
      <w:r>
        <w:rPr>
          <w:rFonts w:ascii="Arial" w:hAnsi="Arial" w:cs="Arial"/>
          <w:color w:val="222222"/>
        </w:rPr>
        <w:t>. Using the abs function have helped me with my Wilcoxon and sign test calculators</w:t>
      </w:r>
    </w:p>
    <w:p w:rsidR="00962F84" w:rsidRDefault="00962F84" w:rsidP="00CD6F88">
      <w:pPr>
        <w:rPr>
          <w:rFonts w:ascii="Arial" w:hAnsi="Arial" w:cs="Arial"/>
          <w:color w:val="222222"/>
        </w:rPr>
      </w:pPr>
      <w:r>
        <w:rPr>
          <w:noProof/>
        </w:rPr>
        <w:drawing>
          <wp:anchor distT="0" distB="0" distL="114300" distR="114300" simplePos="0" relativeHeight="251675648" behindDoc="0" locked="0" layoutInCell="1" allowOverlap="1" wp14:anchorId="765778A9">
            <wp:simplePos x="914400" y="2362200"/>
            <wp:positionH relativeFrom="column">
              <wp:align>left</wp:align>
            </wp:positionH>
            <wp:positionV relativeFrom="paragraph">
              <wp:align>top</wp:align>
            </wp:positionV>
            <wp:extent cx="4451350" cy="2503823"/>
            <wp:effectExtent l="0" t="0" r="635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1350" cy="2503823"/>
                    </a:xfrm>
                    <a:prstGeom prst="rect">
                      <a:avLst/>
                    </a:prstGeom>
                  </pic:spPr>
                </pic:pic>
              </a:graphicData>
            </a:graphic>
          </wp:anchor>
        </w:drawing>
      </w:r>
    </w:p>
    <w:p w:rsidR="00962F84" w:rsidRDefault="00962F84" w:rsidP="00CD6F88">
      <w:pPr>
        <w:rPr>
          <w:rFonts w:ascii="Arial" w:hAnsi="Arial" w:cs="Arial"/>
          <w:color w:val="222222"/>
        </w:rPr>
      </w:pPr>
    </w:p>
    <w:p w:rsidR="00962F84" w:rsidRDefault="00962F84" w:rsidP="00962F84">
      <w:pPr>
        <w:tabs>
          <w:tab w:val="center" w:pos="913"/>
        </w:tabs>
        <w:rPr>
          <w:rFonts w:ascii="Arial" w:hAnsi="Arial" w:cs="Arial"/>
          <w:color w:val="222222"/>
        </w:rPr>
      </w:pPr>
      <w:r>
        <w:rPr>
          <w:rFonts w:ascii="Arial" w:hAnsi="Arial" w:cs="Arial"/>
          <w:color w:val="222222"/>
        </w:rPr>
        <w:t xml:space="preserve">The absolute value was used in my Wilcoxon and sign text to display the value without any sign in my CELL E4 have used the absolute value to tell excel to make cell C4 an </w:t>
      </w:r>
      <w:proofErr w:type="gramStart"/>
      <w:r>
        <w:rPr>
          <w:rFonts w:ascii="Arial" w:hAnsi="Arial" w:cs="Arial"/>
          <w:color w:val="222222"/>
        </w:rPr>
        <w:t>absolute  value</w:t>
      </w:r>
      <w:proofErr w:type="gramEnd"/>
      <w:r>
        <w:rPr>
          <w:rFonts w:ascii="Arial" w:hAnsi="Arial" w:cs="Arial"/>
          <w:color w:val="222222"/>
        </w:rPr>
        <w:t xml:space="preserve"> which then I highlighted down and all the values that are negative have been positive. Which is </w:t>
      </w:r>
      <w:r w:rsidRPr="00962F84">
        <w:rPr>
          <w:rFonts w:ascii="Arial" w:hAnsi="Arial" w:cs="Arial"/>
          <w:b/>
          <w:color w:val="222222"/>
        </w:rPr>
        <w:t>“=ABS(C4)”</w:t>
      </w:r>
      <w:r w:rsidRPr="00962F84">
        <w:rPr>
          <w:rFonts w:ascii="Arial" w:hAnsi="Arial" w:cs="Arial"/>
          <w:color w:val="222222"/>
        </w:rPr>
        <w:br w:type="textWrapping" w:clear="all"/>
      </w:r>
      <w:r>
        <w:rPr>
          <w:rFonts w:ascii="Arial" w:hAnsi="Arial" w:cs="Arial"/>
          <w:color w:val="222222"/>
        </w:rPr>
        <w:t xml:space="preserve">and for the Sign test I used it to give me absolute value for the two result which is displayed below </w:t>
      </w:r>
      <w:r w:rsidRPr="00962F84">
        <w:rPr>
          <w:rFonts w:ascii="Arial" w:hAnsi="Arial" w:cs="Arial"/>
          <w:b/>
          <w:color w:val="222222"/>
        </w:rPr>
        <w:t>“=ABS(J4)”.</w:t>
      </w:r>
      <w:r>
        <w:rPr>
          <w:rFonts w:ascii="Arial" w:hAnsi="Arial" w:cs="Arial"/>
          <w:b/>
          <w:color w:val="222222"/>
        </w:rPr>
        <w:t xml:space="preserve"> Absolute value of cell J4 highlighted below</w:t>
      </w:r>
    </w:p>
    <w:p w:rsidR="00962F84" w:rsidRDefault="00962F84" w:rsidP="00962F84">
      <w:pPr>
        <w:tabs>
          <w:tab w:val="center" w:pos="913"/>
        </w:tabs>
        <w:rPr>
          <w:rFonts w:ascii="Arial" w:hAnsi="Arial" w:cs="Arial"/>
          <w:color w:val="222222"/>
        </w:rPr>
      </w:pPr>
      <w:r>
        <w:rPr>
          <w:noProof/>
        </w:rPr>
        <w:drawing>
          <wp:inline distT="0" distB="0" distL="0" distR="0">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62F84" w:rsidRDefault="00962F84" w:rsidP="00962F84">
      <w:pPr>
        <w:tabs>
          <w:tab w:val="center" w:pos="913"/>
        </w:tabs>
        <w:rPr>
          <w:rFonts w:ascii="Arial" w:hAnsi="Arial" w:cs="Arial"/>
          <w:color w:val="222222"/>
        </w:rPr>
      </w:pPr>
    </w:p>
    <w:p w:rsidR="00962F84" w:rsidRDefault="00962F84" w:rsidP="00962F84">
      <w:pPr>
        <w:tabs>
          <w:tab w:val="center" w:pos="913"/>
        </w:tabs>
        <w:rPr>
          <w:rFonts w:ascii="Arial" w:hAnsi="Arial" w:cs="Arial"/>
          <w:color w:val="222222"/>
        </w:rPr>
      </w:pPr>
    </w:p>
    <w:p w:rsidR="00962F84" w:rsidRDefault="00962F84" w:rsidP="00962F84">
      <w:pPr>
        <w:tabs>
          <w:tab w:val="center" w:pos="913"/>
        </w:tabs>
        <w:rPr>
          <w:rFonts w:ascii="Arial" w:hAnsi="Arial" w:cs="Arial"/>
          <w:b/>
          <w:color w:val="222222"/>
        </w:rPr>
      </w:pPr>
      <w:r w:rsidRPr="00D55DE7">
        <w:rPr>
          <w:rFonts w:ascii="Arial" w:hAnsi="Arial" w:cs="Arial"/>
          <w:b/>
          <w:color w:val="222222"/>
        </w:rPr>
        <w:lastRenderedPageBreak/>
        <w:t>SS3.3</w:t>
      </w:r>
    </w:p>
    <w:p w:rsidR="004D0D89" w:rsidRPr="004D0D89" w:rsidRDefault="004D0D89" w:rsidP="00962F84">
      <w:pPr>
        <w:tabs>
          <w:tab w:val="center" w:pos="913"/>
        </w:tabs>
        <w:rPr>
          <w:rFonts w:ascii="Arial" w:hAnsi="Arial" w:cs="Arial"/>
          <w:color w:val="222222"/>
        </w:rPr>
      </w:pPr>
      <w:r>
        <w:rPr>
          <w:rFonts w:ascii="Arial" w:hAnsi="Arial" w:cs="Arial"/>
          <w:color w:val="222222"/>
        </w:rPr>
        <w:t xml:space="preserve">Using the if </w:t>
      </w:r>
      <w:proofErr w:type="spellStart"/>
      <w:r>
        <w:rPr>
          <w:rFonts w:ascii="Arial" w:hAnsi="Arial" w:cs="Arial"/>
          <w:color w:val="222222"/>
        </w:rPr>
        <w:t>Fucntion</w:t>
      </w:r>
      <w:proofErr w:type="spellEnd"/>
      <w:r>
        <w:rPr>
          <w:rFonts w:ascii="Arial" w:hAnsi="Arial" w:cs="Arial"/>
          <w:color w:val="222222"/>
        </w:rPr>
        <w:t xml:space="preserve"> for my sign test</w:t>
      </w:r>
    </w:p>
    <w:p w:rsidR="004D0D89" w:rsidRDefault="004D0D89" w:rsidP="00CD6F88">
      <w:pPr>
        <w:rPr>
          <w:b/>
          <w:sz w:val="24"/>
          <w:szCs w:val="24"/>
        </w:rPr>
      </w:pPr>
      <w:r>
        <w:rPr>
          <w:noProof/>
        </w:rPr>
        <w:drawing>
          <wp:anchor distT="0" distB="0" distL="114300" distR="114300" simplePos="0" relativeHeight="251676672" behindDoc="0" locked="0" layoutInCell="1" allowOverlap="1">
            <wp:simplePos x="914400" y="1511300"/>
            <wp:positionH relativeFrom="column">
              <wp:align>left</wp:align>
            </wp:positionH>
            <wp:positionV relativeFrom="paragraph">
              <wp:align>top</wp:align>
            </wp:positionV>
            <wp:extent cx="4229100" cy="322389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9100" cy="3223895"/>
                    </a:xfrm>
                    <a:prstGeom prst="rect">
                      <a:avLst/>
                    </a:prstGeom>
                    <a:noFill/>
                    <a:ln>
                      <a:noFill/>
                    </a:ln>
                  </pic:spPr>
                </pic:pic>
              </a:graphicData>
            </a:graphic>
          </wp:anchor>
        </w:drawing>
      </w:r>
    </w:p>
    <w:p w:rsidR="004D0D89" w:rsidRPr="004D0D89" w:rsidRDefault="004D0D89" w:rsidP="004D0D89">
      <w:pPr>
        <w:rPr>
          <w:sz w:val="24"/>
          <w:szCs w:val="24"/>
        </w:rPr>
      </w:pPr>
    </w:p>
    <w:p w:rsidR="004D0D89" w:rsidRPr="004D0D89" w:rsidRDefault="004D0D89" w:rsidP="004D0D89">
      <w:pPr>
        <w:rPr>
          <w:sz w:val="24"/>
          <w:szCs w:val="24"/>
        </w:rPr>
      </w:pPr>
    </w:p>
    <w:p w:rsidR="004D0D89" w:rsidRDefault="004D0D89" w:rsidP="00CD6F88">
      <w:pPr>
        <w:rPr>
          <w:sz w:val="24"/>
          <w:szCs w:val="24"/>
        </w:rPr>
      </w:pPr>
      <w:r>
        <w:rPr>
          <w:sz w:val="24"/>
          <w:szCs w:val="24"/>
        </w:rPr>
        <w:t>I used the if function to tell excel if cell C3 is greater than 0 It should display 1 and if is not it should display -1 in cell F3 and then highlighted it down for it to display on the remaining cells</w:t>
      </w:r>
    </w:p>
    <w:p w:rsidR="004D0D89" w:rsidRPr="004D0D89" w:rsidRDefault="004D0D89" w:rsidP="00CD6F88">
      <w:pPr>
        <w:rPr>
          <w:sz w:val="24"/>
          <w:szCs w:val="24"/>
        </w:rPr>
      </w:pPr>
    </w:p>
    <w:p w:rsidR="00B90BD3" w:rsidRDefault="00B90BD3" w:rsidP="00CD6F88">
      <w:pPr>
        <w:rPr>
          <w:b/>
          <w:sz w:val="24"/>
          <w:szCs w:val="24"/>
        </w:rPr>
      </w:pPr>
    </w:p>
    <w:p w:rsidR="004D0D89" w:rsidRDefault="004D0D89" w:rsidP="00CD6F88">
      <w:pPr>
        <w:rPr>
          <w:sz w:val="24"/>
          <w:szCs w:val="24"/>
        </w:rPr>
      </w:pPr>
      <w:r>
        <w:rPr>
          <w:sz w:val="24"/>
          <w:szCs w:val="24"/>
        </w:rPr>
        <w:t xml:space="preserve">Also used </w:t>
      </w:r>
      <w:r w:rsidR="009B42FD" w:rsidRPr="009B42FD">
        <w:rPr>
          <w:sz w:val="24"/>
          <w:szCs w:val="24"/>
        </w:rPr>
        <w:t>VLOOKUP</w:t>
      </w:r>
      <w:r w:rsidR="009B42FD">
        <w:rPr>
          <w:sz w:val="24"/>
          <w:szCs w:val="24"/>
        </w:rPr>
        <w:t xml:space="preserve">, </w:t>
      </w:r>
      <w:proofErr w:type="gramStart"/>
      <w:r w:rsidR="009B42FD">
        <w:rPr>
          <w:sz w:val="24"/>
          <w:szCs w:val="24"/>
        </w:rPr>
        <w:t xml:space="preserve">which </w:t>
      </w:r>
      <w:r w:rsidR="009B42FD" w:rsidRPr="009B42FD">
        <w:rPr>
          <w:sz w:val="24"/>
          <w:szCs w:val="24"/>
        </w:rPr>
        <w:t xml:space="preserve"> is</w:t>
      </w:r>
      <w:proofErr w:type="gramEnd"/>
      <w:r w:rsidR="009B42FD" w:rsidRPr="009B42FD">
        <w:rPr>
          <w:sz w:val="24"/>
          <w:szCs w:val="24"/>
        </w:rPr>
        <w:t xml:space="preserve"> an Excel function to </w:t>
      </w:r>
      <w:proofErr w:type="spellStart"/>
      <w:r w:rsidR="009B42FD" w:rsidRPr="009B42FD">
        <w:rPr>
          <w:sz w:val="24"/>
          <w:szCs w:val="24"/>
        </w:rPr>
        <w:t>lookup</w:t>
      </w:r>
      <w:proofErr w:type="spellEnd"/>
      <w:r w:rsidR="009B42FD" w:rsidRPr="009B42FD">
        <w:rPr>
          <w:sz w:val="24"/>
          <w:szCs w:val="24"/>
        </w:rPr>
        <w:t xml:space="preserve"> and retrieve data from a specific column in table. VLOOKUP supports approximate and exact matching, and wildcards (</w:t>
      </w:r>
      <w:proofErr w:type="gramStart"/>
      <w:r w:rsidR="009B42FD" w:rsidRPr="009B42FD">
        <w:rPr>
          <w:sz w:val="24"/>
          <w:szCs w:val="24"/>
        </w:rPr>
        <w:t>* ?</w:t>
      </w:r>
      <w:proofErr w:type="gramEnd"/>
      <w:r w:rsidR="009B42FD" w:rsidRPr="009B42FD">
        <w:rPr>
          <w:sz w:val="24"/>
          <w:szCs w:val="24"/>
        </w:rPr>
        <w:t>) for partial matches. The "V" stands for "vertical". Lookup values must appear in the first column of the table, with lookup columns to the right.</w:t>
      </w:r>
    </w:p>
    <w:p w:rsidR="009B42FD" w:rsidRPr="009B42FD" w:rsidRDefault="009B42FD" w:rsidP="009B42FD">
      <w:pPr>
        <w:rPr>
          <w:b/>
          <w:sz w:val="24"/>
          <w:szCs w:val="24"/>
        </w:rPr>
      </w:pPr>
      <w:r w:rsidRPr="009B42FD">
        <w:rPr>
          <w:b/>
          <w:sz w:val="24"/>
          <w:szCs w:val="24"/>
        </w:rPr>
        <w:t>“</w:t>
      </w:r>
      <w:r w:rsidRPr="009B42FD">
        <w:rPr>
          <w:b/>
          <w:sz w:val="24"/>
          <w:szCs w:val="24"/>
        </w:rPr>
        <w:t xml:space="preserve">=VLOOKUP (value, table, </w:t>
      </w:r>
      <w:proofErr w:type="spellStart"/>
      <w:r w:rsidRPr="009B42FD">
        <w:rPr>
          <w:b/>
          <w:sz w:val="24"/>
          <w:szCs w:val="24"/>
        </w:rPr>
        <w:t>col_index</w:t>
      </w:r>
      <w:proofErr w:type="spellEnd"/>
      <w:r w:rsidRPr="009B42FD">
        <w:rPr>
          <w:b/>
          <w:sz w:val="24"/>
          <w:szCs w:val="24"/>
        </w:rPr>
        <w:t>, [</w:t>
      </w:r>
      <w:proofErr w:type="spellStart"/>
      <w:r w:rsidRPr="009B42FD">
        <w:rPr>
          <w:b/>
          <w:sz w:val="24"/>
          <w:szCs w:val="24"/>
        </w:rPr>
        <w:t>range_lookup</w:t>
      </w:r>
      <w:proofErr w:type="spellEnd"/>
      <w:r w:rsidRPr="009B42FD">
        <w:rPr>
          <w:b/>
          <w:sz w:val="24"/>
          <w:szCs w:val="24"/>
        </w:rPr>
        <w:t>])</w:t>
      </w:r>
      <w:r w:rsidRPr="009B42FD">
        <w:rPr>
          <w:b/>
          <w:sz w:val="24"/>
          <w:szCs w:val="24"/>
        </w:rPr>
        <w:t>”</w:t>
      </w:r>
      <w:r>
        <w:rPr>
          <w:b/>
          <w:sz w:val="24"/>
          <w:szCs w:val="24"/>
        </w:rPr>
        <w:t xml:space="preserve"> </w:t>
      </w:r>
      <w:r w:rsidRPr="009B42FD">
        <w:rPr>
          <w:sz w:val="24"/>
          <w:szCs w:val="24"/>
        </w:rPr>
        <w:t xml:space="preserve"> </w:t>
      </w:r>
    </w:p>
    <w:p w:rsidR="009B42FD" w:rsidRPr="009B42FD" w:rsidRDefault="009B42FD" w:rsidP="009B42FD">
      <w:pPr>
        <w:rPr>
          <w:sz w:val="24"/>
          <w:szCs w:val="24"/>
        </w:rPr>
      </w:pPr>
      <w:r w:rsidRPr="009B42FD">
        <w:rPr>
          <w:sz w:val="24"/>
          <w:szCs w:val="24"/>
        </w:rPr>
        <w:t>value - The value to look for in the first column of a table.</w:t>
      </w:r>
    </w:p>
    <w:p w:rsidR="009B42FD" w:rsidRPr="009B42FD" w:rsidRDefault="009B42FD" w:rsidP="009B42FD">
      <w:pPr>
        <w:rPr>
          <w:sz w:val="24"/>
          <w:szCs w:val="24"/>
        </w:rPr>
      </w:pPr>
      <w:r w:rsidRPr="009B42FD">
        <w:rPr>
          <w:sz w:val="24"/>
          <w:szCs w:val="24"/>
        </w:rPr>
        <w:t>table - The table from which to retrieve a value.</w:t>
      </w:r>
    </w:p>
    <w:p w:rsidR="009B42FD" w:rsidRPr="009B42FD" w:rsidRDefault="009B42FD" w:rsidP="009B42FD">
      <w:pPr>
        <w:rPr>
          <w:sz w:val="24"/>
          <w:szCs w:val="24"/>
        </w:rPr>
      </w:pPr>
      <w:proofErr w:type="spellStart"/>
      <w:r w:rsidRPr="009B42FD">
        <w:rPr>
          <w:sz w:val="24"/>
          <w:szCs w:val="24"/>
        </w:rPr>
        <w:t>col_index</w:t>
      </w:r>
      <w:proofErr w:type="spellEnd"/>
      <w:r w:rsidRPr="009B42FD">
        <w:rPr>
          <w:sz w:val="24"/>
          <w:szCs w:val="24"/>
        </w:rPr>
        <w:t xml:space="preserve"> - The column in the table from which to retrieve a value.</w:t>
      </w:r>
    </w:p>
    <w:p w:rsidR="009B42FD" w:rsidRDefault="009B42FD" w:rsidP="009B42FD">
      <w:pPr>
        <w:rPr>
          <w:sz w:val="24"/>
          <w:szCs w:val="24"/>
        </w:rPr>
      </w:pPr>
      <w:proofErr w:type="spellStart"/>
      <w:r w:rsidRPr="009B42FD">
        <w:rPr>
          <w:sz w:val="24"/>
          <w:szCs w:val="24"/>
        </w:rPr>
        <w:t>range_lookup</w:t>
      </w:r>
      <w:proofErr w:type="spellEnd"/>
      <w:r w:rsidRPr="009B42FD">
        <w:rPr>
          <w:sz w:val="24"/>
          <w:szCs w:val="24"/>
        </w:rPr>
        <w:t xml:space="preserve"> - [optional] TRUE = approximate match (default). FALSE = exact match.</w:t>
      </w:r>
      <w:r>
        <w:rPr>
          <w:sz w:val="24"/>
          <w:szCs w:val="24"/>
        </w:rPr>
        <w:t xml:space="preserve"> But my range lookup function was to make it go to the exact column I want it to go and to do the </w:t>
      </w:r>
      <w:proofErr w:type="spellStart"/>
      <w:r>
        <w:rPr>
          <w:sz w:val="24"/>
          <w:szCs w:val="24"/>
        </w:rPr>
        <w:t>coulumn</w:t>
      </w:r>
      <w:proofErr w:type="spellEnd"/>
      <w:r>
        <w:rPr>
          <w:sz w:val="24"/>
          <w:szCs w:val="24"/>
        </w:rPr>
        <w:t xml:space="preserve"> I used the IF function.</w:t>
      </w:r>
    </w:p>
    <w:p w:rsidR="009B42FD" w:rsidRDefault="00C23F59" w:rsidP="009B42FD">
      <w:pPr>
        <w:rPr>
          <w:sz w:val="24"/>
          <w:szCs w:val="24"/>
        </w:rPr>
      </w:pPr>
      <w:r>
        <w:rPr>
          <w:sz w:val="24"/>
          <w:szCs w:val="24"/>
        </w:rPr>
        <w:t xml:space="preserve">Which have worked effectively with my Chi and Chi complex calculators  </w:t>
      </w:r>
    </w:p>
    <w:p w:rsidR="00C23F59" w:rsidRDefault="00C23F59" w:rsidP="009B42FD">
      <w:pPr>
        <w:rPr>
          <w:sz w:val="24"/>
          <w:szCs w:val="24"/>
        </w:rPr>
      </w:pPr>
      <w:r>
        <w:rPr>
          <w:noProof/>
        </w:rPr>
        <w:lastRenderedPageBreak/>
        <w:drawing>
          <wp:inline distT="0" distB="0" distL="0" distR="0">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23F59" w:rsidRDefault="00C23F59" w:rsidP="009B42FD">
      <w:pPr>
        <w:rPr>
          <w:sz w:val="24"/>
          <w:szCs w:val="24"/>
        </w:rPr>
      </w:pPr>
      <w:r>
        <w:rPr>
          <w:sz w:val="24"/>
          <w:szCs w:val="24"/>
        </w:rPr>
        <w:t>Using the IF function have told excel if cell H17 which is where the level of significance for 1 tailed test will be chosen is equals to any cell from L</w:t>
      </w:r>
      <w:r w:rsidR="0015398D">
        <w:rPr>
          <w:sz w:val="24"/>
          <w:szCs w:val="24"/>
        </w:rPr>
        <w:t xml:space="preserve">2 </w:t>
      </w:r>
      <w:r>
        <w:rPr>
          <w:sz w:val="24"/>
          <w:szCs w:val="24"/>
        </w:rPr>
        <w:t>to O</w:t>
      </w:r>
      <w:r w:rsidR="0015398D">
        <w:rPr>
          <w:sz w:val="24"/>
          <w:szCs w:val="24"/>
        </w:rPr>
        <w:t>3</w:t>
      </w:r>
      <w:r>
        <w:rPr>
          <w:sz w:val="24"/>
          <w:szCs w:val="24"/>
        </w:rPr>
        <w:t xml:space="preserve"> depending on the level of significance chosen that it should go to the  column where </w:t>
      </w:r>
      <w:r w:rsidR="0015398D">
        <w:rPr>
          <w:sz w:val="24"/>
          <w:szCs w:val="24"/>
        </w:rPr>
        <w:t>it should be for example if level of significance is 0.05 1 tailed test  that is =IF(H17=L2(which is 0.05 one tailed test on the critical value it should go to column 2 ).</w:t>
      </w:r>
    </w:p>
    <w:p w:rsidR="0015398D" w:rsidRDefault="0015398D" w:rsidP="009B42FD">
      <w:pPr>
        <w:rPr>
          <w:sz w:val="24"/>
          <w:szCs w:val="24"/>
        </w:rPr>
      </w:pPr>
      <w:r>
        <w:rPr>
          <w:sz w:val="24"/>
          <w:szCs w:val="24"/>
        </w:rPr>
        <w:t xml:space="preserve">And for VLOOKUP function have used it to get the critical value from the table below which is </w:t>
      </w:r>
      <w:r w:rsidRPr="0015398D">
        <w:rPr>
          <w:sz w:val="24"/>
          <w:szCs w:val="24"/>
        </w:rPr>
        <w:t>=VLOOKUP(H22,K5:O7,H23)</w:t>
      </w:r>
      <w:r>
        <w:rPr>
          <w:sz w:val="24"/>
          <w:szCs w:val="24"/>
        </w:rPr>
        <w:t xml:space="preserve"> H22 meaning the cell with the degrees of freedom, and highlighting the whole table which is </w:t>
      </w:r>
      <w:r w:rsidRPr="0015398D">
        <w:rPr>
          <w:sz w:val="24"/>
          <w:szCs w:val="24"/>
        </w:rPr>
        <w:t>K5:O7</w:t>
      </w:r>
      <w:r>
        <w:rPr>
          <w:sz w:val="24"/>
          <w:szCs w:val="24"/>
        </w:rPr>
        <w:t>, and the column where I want the critical value to be gotten from which is done using the if function explained above and VLOOKUP is displayed below</w:t>
      </w:r>
    </w:p>
    <w:p w:rsidR="0015398D" w:rsidRPr="004D0D89" w:rsidRDefault="0015398D" w:rsidP="009B42FD">
      <w:pPr>
        <w:rPr>
          <w:sz w:val="24"/>
          <w:szCs w:val="24"/>
        </w:rPr>
      </w:pPr>
      <w:r>
        <w:rPr>
          <w:noProof/>
        </w:rPr>
        <w:drawing>
          <wp:inline distT="0" distB="0" distL="0" distR="0">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90BD3" w:rsidRDefault="005E231A" w:rsidP="00CD6F88">
      <w:pPr>
        <w:rPr>
          <w:b/>
          <w:sz w:val="24"/>
          <w:szCs w:val="24"/>
        </w:rPr>
      </w:pPr>
      <w:r>
        <w:rPr>
          <w:b/>
          <w:sz w:val="24"/>
          <w:szCs w:val="24"/>
        </w:rPr>
        <w:lastRenderedPageBreak/>
        <w:t>SS4.2</w:t>
      </w:r>
    </w:p>
    <w:p w:rsidR="005E231A" w:rsidRPr="005E231A" w:rsidRDefault="006229A9" w:rsidP="00CD6F88">
      <w:pPr>
        <w:rPr>
          <w:sz w:val="24"/>
          <w:szCs w:val="24"/>
        </w:rPr>
      </w:pPr>
      <w:r w:rsidRPr="006229A9">
        <w:rPr>
          <w:sz w:val="24"/>
          <w:szCs w:val="24"/>
        </w:rPr>
        <w:t xml:space="preserve">Charts provide a visual representation of your data, making it easier to </w:t>
      </w:r>
      <w:proofErr w:type="spellStart"/>
      <w:r w:rsidRPr="006229A9">
        <w:rPr>
          <w:sz w:val="24"/>
          <w:szCs w:val="24"/>
        </w:rPr>
        <w:t>analyze</w:t>
      </w:r>
      <w:proofErr w:type="spellEnd"/>
      <w:r w:rsidRPr="006229A9">
        <w:rPr>
          <w:sz w:val="24"/>
          <w:szCs w:val="24"/>
        </w:rPr>
        <w:t xml:space="preserve">. For example, </w:t>
      </w:r>
      <w:proofErr w:type="gramStart"/>
      <w:r w:rsidRPr="006229A9">
        <w:rPr>
          <w:sz w:val="24"/>
          <w:szCs w:val="24"/>
        </w:rPr>
        <w:t xml:space="preserve">I </w:t>
      </w:r>
      <w:r>
        <w:rPr>
          <w:sz w:val="24"/>
          <w:szCs w:val="24"/>
        </w:rPr>
        <w:t xml:space="preserve"> created</w:t>
      </w:r>
      <w:proofErr w:type="gramEnd"/>
      <w:r>
        <w:rPr>
          <w:sz w:val="24"/>
          <w:szCs w:val="24"/>
        </w:rPr>
        <w:t xml:space="preserve"> a scatter graph for my </w:t>
      </w:r>
      <w:proofErr w:type="spellStart"/>
      <w:r>
        <w:rPr>
          <w:sz w:val="24"/>
          <w:szCs w:val="24"/>
        </w:rPr>
        <w:t>spearmens</w:t>
      </w:r>
      <w:proofErr w:type="spellEnd"/>
      <w:r>
        <w:rPr>
          <w:sz w:val="24"/>
          <w:szCs w:val="24"/>
        </w:rPr>
        <w:t xml:space="preserve"> calculator to see if there is a pattern between A and B if there is  a correlation between how the </w:t>
      </w:r>
      <w:proofErr w:type="spellStart"/>
      <w:r>
        <w:rPr>
          <w:sz w:val="24"/>
          <w:szCs w:val="24"/>
        </w:rPr>
        <w:t>dotors</w:t>
      </w:r>
      <w:proofErr w:type="spellEnd"/>
      <w:r>
        <w:rPr>
          <w:sz w:val="24"/>
          <w:szCs w:val="24"/>
        </w:rPr>
        <w:t xml:space="preserve"> rating from different patients</w:t>
      </w:r>
    </w:p>
    <w:p w:rsidR="00B90BD3" w:rsidRDefault="006229A9" w:rsidP="00CD6F88">
      <w:pPr>
        <w:rPr>
          <w:b/>
          <w:sz w:val="24"/>
          <w:szCs w:val="24"/>
        </w:rPr>
      </w:pPr>
      <w:r>
        <w:rPr>
          <w:noProof/>
        </w:rPr>
        <w:drawing>
          <wp:inline distT="0" distB="0" distL="0" distR="0">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rPr>
      </w:pPr>
    </w:p>
    <w:p w:rsidR="006229A9" w:rsidRDefault="006229A9" w:rsidP="00CD6F88">
      <w:pPr>
        <w:rPr>
          <w:b/>
          <w:sz w:val="24"/>
          <w:szCs w:val="24"/>
          <w:u w:val="single"/>
        </w:rPr>
      </w:pPr>
      <w:r w:rsidRPr="006229A9">
        <w:rPr>
          <w:b/>
          <w:sz w:val="24"/>
          <w:szCs w:val="24"/>
          <w:u w:val="single"/>
        </w:rPr>
        <w:lastRenderedPageBreak/>
        <w:t>Conclusion</w:t>
      </w:r>
    </w:p>
    <w:p w:rsidR="006229A9" w:rsidRPr="006229A9" w:rsidRDefault="006229A9" w:rsidP="00CD6F88">
      <w:pPr>
        <w:rPr>
          <w:sz w:val="24"/>
          <w:szCs w:val="24"/>
        </w:rPr>
      </w:pPr>
      <w:r w:rsidRPr="006229A9">
        <w:rPr>
          <w:sz w:val="24"/>
          <w:szCs w:val="24"/>
        </w:rPr>
        <w:t>In</w:t>
      </w:r>
      <w:r>
        <w:rPr>
          <w:sz w:val="24"/>
          <w:szCs w:val="24"/>
        </w:rPr>
        <w:t xml:space="preserve"> conclusion have learnt new functions on excel and improved in my excel sheets </w:t>
      </w:r>
      <w:r w:rsidR="00AB0AAA">
        <w:rPr>
          <w:sz w:val="24"/>
          <w:szCs w:val="24"/>
        </w:rPr>
        <w:t>, learning how to import data , telling excel to give comments after a results and creating at least a critical functional critical table on the chi square which I found interesting</w:t>
      </w:r>
      <w:bookmarkStart w:id="0" w:name="_GoBack"/>
      <w:bookmarkEnd w:id="0"/>
      <w:r w:rsidR="00AB0AAA">
        <w:rPr>
          <w:sz w:val="24"/>
          <w:szCs w:val="24"/>
        </w:rPr>
        <w:t xml:space="preserve"> </w:t>
      </w:r>
    </w:p>
    <w:p w:rsidR="00B90BD3" w:rsidRPr="006229A9" w:rsidRDefault="00B90BD3" w:rsidP="00CD6F88">
      <w:pPr>
        <w:rPr>
          <w:sz w:val="24"/>
          <w:szCs w:val="24"/>
        </w:rPr>
      </w:pPr>
    </w:p>
    <w:p w:rsidR="00887C98" w:rsidRPr="006229A9" w:rsidRDefault="00887C98" w:rsidP="00CD6F88">
      <w:pPr>
        <w:rPr>
          <w:sz w:val="24"/>
          <w:szCs w:val="24"/>
        </w:rPr>
      </w:pPr>
    </w:p>
    <w:sectPr w:rsidR="00887C98" w:rsidRPr="006229A9" w:rsidSect="00CA6721">
      <w:head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37B8" w:rsidRDefault="00C437B8" w:rsidP="00CA6721">
      <w:pPr>
        <w:spacing w:after="0" w:line="240" w:lineRule="auto"/>
      </w:pPr>
      <w:r>
        <w:separator/>
      </w:r>
    </w:p>
  </w:endnote>
  <w:endnote w:type="continuationSeparator" w:id="0">
    <w:p w:rsidR="00C437B8" w:rsidRDefault="00C437B8" w:rsidP="00CA6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37B8" w:rsidRDefault="00C437B8" w:rsidP="00CA6721">
      <w:pPr>
        <w:spacing w:after="0" w:line="240" w:lineRule="auto"/>
      </w:pPr>
      <w:r>
        <w:separator/>
      </w:r>
    </w:p>
  </w:footnote>
  <w:footnote w:type="continuationSeparator" w:id="0">
    <w:p w:rsidR="00C437B8" w:rsidRDefault="00C437B8" w:rsidP="00CA67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2506085"/>
      <w:docPartObj>
        <w:docPartGallery w:val="Page Numbers (Top of Page)"/>
        <w:docPartUnique/>
      </w:docPartObj>
    </w:sdtPr>
    <w:sdtEndPr>
      <w:rPr>
        <w:noProof/>
      </w:rPr>
    </w:sdtEndPr>
    <w:sdtContent>
      <w:p w:rsidR="00CA6721" w:rsidRDefault="00CA6721" w:rsidP="00F63224">
        <w:pPr>
          <w:pStyle w:val="Header"/>
          <w:jc w:val="both"/>
        </w:pPr>
        <w:r>
          <w:fldChar w:fldCharType="begin"/>
        </w:r>
        <w:r>
          <w:instrText xml:space="preserve"> PAGE   \* MERGEFORMAT </w:instrText>
        </w:r>
        <w:r>
          <w:fldChar w:fldCharType="separate"/>
        </w:r>
        <w:r>
          <w:rPr>
            <w:noProof/>
          </w:rPr>
          <w:t>2</w:t>
        </w:r>
        <w:r>
          <w:rPr>
            <w:noProof/>
          </w:rPr>
          <w:fldChar w:fldCharType="end"/>
        </w:r>
        <w:r w:rsidR="00F63224">
          <w:rPr>
            <w:noProof/>
          </w:rPr>
          <w:t xml:space="preserve">                                                                                                                                                        RILWAN AJELERO</w:t>
        </w:r>
      </w:p>
    </w:sdtContent>
  </w:sdt>
  <w:p w:rsidR="00CA6721" w:rsidRDefault="00CA67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F33CB"/>
    <w:multiLevelType w:val="hybridMultilevel"/>
    <w:tmpl w:val="63D430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718"/>
    <w:rsid w:val="00107AAF"/>
    <w:rsid w:val="0012075A"/>
    <w:rsid w:val="0015398D"/>
    <w:rsid w:val="001B53AD"/>
    <w:rsid w:val="002B6AB8"/>
    <w:rsid w:val="002F1718"/>
    <w:rsid w:val="004C539D"/>
    <w:rsid w:val="004D0D89"/>
    <w:rsid w:val="00597437"/>
    <w:rsid w:val="005E231A"/>
    <w:rsid w:val="006229A9"/>
    <w:rsid w:val="00762F19"/>
    <w:rsid w:val="00887C98"/>
    <w:rsid w:val="00962F84"/>
    <w:rsid w:val="009B42FD"/>
    <w:rsid w:val="009E444C"/>
    <w:rsid w:val="00AB0AAA"/>
    <w:rsid w:val="00AF593D"/>
    <w:rsid w:val="00B6307A"/>
    <w:rsid w:val="00B90BD3"/>
    <w:rsid w:val="00C23F59"/>
    <w:rsid w:val="00C437B8"/>
    <w:rsid w:val="00CA6721"/>
    <w:rsid w:val="00CD6F88"/>
    <w:rsid w:val="00D55DE7"/>
    <w:rsid w:val="00DB0FDD"/>
    <w:rsid w:val="00DB7EF0"/>
    <w:rsid w:val="00F63224"/>
    <w:rsid w:val="00FF02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C5F66"/>
  <w15:chartTrackingRefBased/>
  <w15:docId w15:val="{C861F602-E260-4EF4-BC5F-00EF5FD7F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67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6721"/>
  </w:style>
  <w:style w:type="paragraph" w:styleId="Footer">
    <w:name w:val="footer"/>
    <w:basedOn w:val="Normal"/>
    <w:link w:val="FooterChar"/>
    <w:uiPriority w:val="99"/>
    <w:unhideWhenUsed/>
    <w:rsid w:val="00CA67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6721"/>
  </w:style>
  <w:style w:type="paragraph" w:styleId="NoSpacing">
    <w:name w:val="No Spacing"/>
    <w:link w:val="NoSpacingChar"/>
    <w:uiPriority w:val="1"/>
    <w:qFormat/>
    <w:rsid w:val="00CA672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A6721"/>
    <w:rPr>
      <w:rFonts w:eastAsiaTheme="minorEastAsia"/>
      <w:lang w:val="en-US"/>
    </w:rPr>
  </w:style>
  <w:style w:type="paragraph" w:styleId="ListParagraph">
    <w:name w:val="List Paragraph"/>
    <w:basedOn w:val="Normal"/>
    <w:uiPriority w:val="34"/>
    <w:qFormat/>
    <w:rsid w:val="00F632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16</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EXPLANATION ON  CALCULATORS BUILT IN EXCEL</dc:subject>
  <dc:creator>POPBOY popboy</dc:creator>
  <cp:keywords/>
  <dc:description/>
  <cp:lastModifiedBy>POPBOY popboy</cp:lastModifiedBy>
  <cp:revision>6</cp:revision>
  <dcterms:created xsi:type="dcterms:W3CDTF">2019-06-13T09:01:00Z</dcterms:created>
  <dcterms:modified xsi:type="dcterms:W3CDTF">2019-06-13T13:16:00Z</dcterms:modified>
</cp:coreProperties>
</file>